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72C80B" w14:textId="7447E4F6" w:rsidR="00417D53" w:rsidRPr="00C33D40" w:rsidRDefault="00E41907" w:rsidP="00876D22">
      <w:pPr>
        <w:pStyle w:val="Ttulo1"/>
        <w:numPr>
          <w:ilvl w:val="0"/>
          <w:numId w:val="0"/>
        </w:numPr>
        <w:spacing w:line="240" w:lineRule="atLeast"/>
        <w:rPr>
          <w:rFonts w:ascii="Calibri" w:hAnsi="Calibri"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/>
          <w:caps/>
          <w:color w:val="000000"/>
          <w:sz w:val="28"/>
          <w:szCs w:val="28"/>
          <w:u w:val="single"/>
          <w:lang w:val="fr-FR"/>
        </w:rPr>
        <w:t xml:space="preserve">PROJET </w:t>
      </w:r>
      <w:r w:rsidR="00BF7A70" w:rsidRPr="00C33D40">
        <w:rPr>
          <w:rFonts w:ascii="Calibri" w:hAnsi="Calibri"/>
          <w:caps/>
          <w:color w:val="000000"/>
          <w:sz w:val="28"/>
          <w:szCs w:val="28"/>
          <w:u w:val="single"/>
          <w:lang w:val="fr-FR"/>
        </w:rPr>
        <w:t>ord</w:t>
      </w:r>
      <w:r w:rsidR="00825D4E" w:rsidRPr="00C33D40">
        <w:rPr>
          <w:rFonts w:ascii="Calibri" w:hAnsi="Calibri"/>
          <w:caps/>
          <w:color w:val="000000"/>
          <w:sz w:val="28"/>
          <w:szCs w:val="28"/>
          <w:u w:val="single"/>
          <w:lang w:val="fr-FR"/>
        </w:rPr>
        <w:t>re du jour</w:t>
      </w:r>
    </w:p>
    <w:p w14:paraId="5D73ECAA" w14:textId="5CB1D85B" w:rsidR="00825D4E" w:rsidRPr="00C33D40" w:rsidRDefault="00ED747E" w:rsidP="00825D4E">
      <w:pPr>
        <w:pStyle w:val="Ttulo1"/>
        <w:rPr>
          <w:rFonts w:ascii="Calibri" w:hAnsi="Calibri"/>
          <w:sz w:val="28"/>
          <w:szCs w:val="28"/>
          <w:lang w:val="fr-FR" w:eastAsia="es-ES"/>
        </w:rPr>
      </w:pPr>
      <w:r w:rsidRPr="00C33D40">
        <w:rPr>
          <w:lang w:val="fr-FR"/>
        </w:rPr>
        <w:tab/>
      </w:r>
      <w:r w:rsidR="00825D4E" w:rsidRPr="00C33D40">
        <w:rPr>
          <w:rFonts w:ascii="Calibri" w:hAnsi="Calibri"/>
          <w:sz w:val="28"/>
          <w:szCs w:val="28"/>
          <w:lang w:val="fr-FR" w:eastAsia="es-ES"/>
        </w:rPr>
        <w:t>3</w:t>
      </w:r>
      <w:r w:rsidR="00E41907">
        <w:rPr>
          <w:rFonts w:ascii="Calibri" w:hAnsi="Calibri"/>
          <w:sz w:val="28"/>
          <w:szCs w:val="28"/>
          <w:lang w:val="fr-FR" w:eastAsia="es-ES"/>
        </w:rPr>
        <w:t>4</w:t>
      </w:r>
      <w:r w:rsidR="00825D4E" w:rsidRPr="00C33D40">
        <w:rPr>
          <w:rFonts w:ascii="Calibri" w:hAnsi="Calibri"/>
          <w:sz w:val="28"/>
          <w:szCs w:val="28"/>
          <w:lang w:val="fr-FR" w:eastAsia="es-ES"/>
        </w:rPr>
        <w:t xml:space="preserve">ème réunion du </w:t>
      </w:r>
      <w:r w:rsidR="00492F0F">
        <w:rPr>
          <w:rFonts w:ascii="Calibri" w:hAnsi="Calibri"/>
          <w:sz w:val="28"/>
          <w:szCs w:val="28"/>
          <w:lang w:val="fr-FR" w:eastAsia="es-ES"/>
        </w:rPr>
        <w:t>G</w:t>
      </w:r>
      <w:r w:rsidR="00825D4E" w:rsidRPr="00C33D40">
        <w:rPr>
          <w:rFonts w:ascii="Calibri" w:hAnsi="Calibri"/>
          <w:sz w:val="28"/>
          <w:szCs w:val="28"/>
          <w:lang w:val="fr-FR" w:eastAsia="es-ES"/>
        </w:rPr>
        <w:t xml:space="preserve">roupe de </w:t>
      </w:r>
      <w:r w:rsidR="00492F0F">
        <w:rPr>
          <w:rFonts w:ascii="Calibri" w:hAnsi="Calibri"/>
          <w:sz w:val="28"/>
          <w:szCs w:val="28"/>
          <w:lang w:val="fr-FR" w:eastAsia="es-ES"/>
        </w:rPr>
        <w:t>T</w:t>
      </w:r>
      <w:r w:rsidR="00825D4E" w:rsidRPr="00C33D40">
        <w:rPr>
          <w:rFonts w:ascii="Calibri" w:hAnsi="Calibri"/>
          <w:sz w:val="28"/>
          <w:szCs w:val="28"/>
          <w:lang w:val="fr-FR" w:eastAsia="es-ES"/>
        </w:rPr>
        <w:t>ravail 1 du CC</w:t>
      </w:r>
      <w:r w:rsidR="00492F0F">
        <w:rPr>
          <w:rFonts w:ascii="Calibri" w:hAnsi="Calibri"/>
          <w:sz w:val="28"/>
          <w:szCs w:val="28"/>
          <w:lang w:val="fr-FR" w:eastAsia="es-ES"/>
        </w:rPr>
        <w:t>PL</w:t>
      </w:r>
    </w:p>
    <w:p w14:paraId="5F19A03E" w14:textId="199A5838" w:rsidR="002C76E1" w:rsidRDefault="00825D4E" w:rsidP="002C76E1">
      <w:pPr>
        <w:pStyle w:val="Ttulo1"/>
        <w:rPr>
          <w:rFonts w:ascii="Calibri" w:hAnsi="Calibri"/>
          <w:sz w:val="28"/>
          <w:szCs w:val="28"/>
          <w:lang w:val="fr-FR" w:eastAsia="es-ES"/>
        </w:rPr>
      </w:pPr>
      <w:r w:rsidRPr="00C33D40">
        <w:rPr>
          <w:rFonts w:ascii="Calibri" w:hAnsi="Calibri"/>
          <w:sz w:val="28"/>
          <w:szCs w:val="28"/>
          <w:lang w:val="fr-FR" w:eastAsia="es-ES"/>
        </w:rPr>
        <w:t>Stocks de grands migrateurs (thon) et leurs ORGP</w:t>
      </w:r>
    </w:p>
    <w:p w14:paraId="37F1B740" w14:textId="77777777" w:rsidR="002C76E1" w:rsidRPr="002C76E1" w:rsidRDefault="002C76E1" w:rsidP="002C76E1">
      <w:pPr>
        <w:spacing w:after="0" w:line="240" w:lineRule="auto"/>
        <w:rPr>
          <w:lang w:val="fr-FR" w:eastAsia="es-ES"/>
        </w:rPr>
      </w:pPr>
    </w:p>
    <w:p w14:paraId="344BA768" w14:textId="5AB9048D" w:rsidR="00BB32B5" w:rsidRPr="00C33D40" w:rsidRDefault="00BF7A70" w:rsidP="002C76E1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val="fr-FR" w:eastAsia="es-ES"/>
        </w:rPr>
      </w:pPr>
      <w:r w:rsidRPr="00C33D40">
        <w:rPr>
          <w:rFonts w:eastAsia="Times New Roman" w:cs="Times New Roman"/>
          <w:b/>
          <w:sz w:val="24"/>
          <w:szCs w:val="24"/>
          <w:lang w:val="fr-FR" w:eastAsia="es-ES"/>
        </w:rPr>
        <w:t>Mar</w:t>
      </w:r>
      <w:r w:rsidR="00825D4E" w:rsidRPr="00C33D40">
        <w:rPr>
          <w:rFonts w:eastAsia="Times New Roman" w:cs="Times New Roman"/>
          <w:b/>
          <w:sz w:val="24"/>
          <w:szCs w:val="24"/>
          <w:lang w:val="fr-FR" w:eastAsia="es-ES"/>
        </w:rPr>
        <w:t>di</w:t>
      </w:r>
      <w:r w:rsidRPr="00C33D40">
        <w:rPr>
          <w:rFonts w:eastAsia="Times New Roman" w:cs="Times New Roman"/>
          <w:b/>
          <w:sz w:val="24"/>
          <w:szCs w:val="24"/>
          <w:lang w:val="fr-FR" w:eastAsia="es-ES"/>
        </w:rPr>
        <w:t xml:space="preserve"> </w:t>
      </w:r>
      <w:r w:rsidR="00E41907">
        <w:rPr>
          <w:rFonts w:eastAsia="Times New Roman" w:cs="Times New Roman"/>
          <w:b/>
          <w:sz w:val="24"/>
          <w:szCs w:val="24"/>
          <w:lang w:val="fr-FR" w:eastAsia="es-ES"/>
        </w:rPr>
        <w:t>1</w:t>
      </w:r>
      <w:r w:rsidR="00873FC9" w:rsidRPr="00C33D40">
        <w:rPr>
          <w:rFonts w:eastAsia="Times New Roman" w:cs="Times New Roman"/>
          <w:b/>
          <w:sz w:val="24"/>
          <w:szCs w:val="24"/>
          <w:lang w:val="fr-FR" w:eastAsia="es-ES"/>
        </w:rPr>
        <w:t>5</w:t>
      </w:r>
      <w:r w:rsidR="00510326" w:rsidRPr="00C33D40">
        <w:rPr>
          <w:rFonts w:eastAsia="Times New Roman" w:cs="Times New Roman"/>
          <w:b/>
          <w:sz w:val="24"/>
          <w:szCs w:val="24"/>
          <w:lang w:val="fr-FR" w:eastAsia="es-ES"/>
        </w:rPr>
        <w:t xml:space="preserve"> </w:t>
      </w:r>
      <w:r w:rsidR="00E41907">
        <w:rPr>
          <w:rFonts w:eastAsia="Times New Roman" w:cs="Times New Roman"/>
          <w:b/>
          <w:sz w:val="24"/>
          <w:szCs w:val="24"/>
          <w:lang w:val="fr-FR" w:eastAsia="es-ES"/>
        </w:rPr>
        <w:t xml:space="preserve">Octobre </w:t>
      </w:r>
      <w:r w:rsidR="00EF63E0"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>202</w:t>
      </w:r>
      <w:r w:rsidR="00873FC9"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>4</w:t>
      </w:r>
      <w:r w:rsidR="00EF63E0"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 xml:space="preserve">, </w:t>
      </w:r>
      <w:proofErr w:type="gramStart"/>
      <w:r w:rsidR="00E41907">
        <w:rPr>
          <w:rFonts w:eastAsia="Times New Roman" w:cs="Times New Roman"/>
          <w:b/>
          <w:bCs/>
          <w:sz w:val="24"/>
          <w:szCs w:val="24"/>
          <w:lang w:val="fr-FR" w:eastAsia="fr-FR"/>
        </w:rPr>
        <w:t>10</w:t>
      </w:r>
      <w:r w:rsidR="00BB32B5"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>:</w:t>
      </w:r>
      <w:proofErr w:type="gramEnd"/>
      <w:r w:rsidR="00E41907">
        <w:rPr>
          <w:rFonts w:eastAsia="Times New Roman" w:cs="Times New Roman"/>
          <w:b/>
          <w:bCs/>
          <w:sz w:val="24"/>
          <w:szCs w:val="24"/>
          <w:lang w:val="fr-FR" w:eastAsia="fr-FR"/>
        </w:rPr>
        <w:t>0</w:t>
      </w:r>
      <w:r w:rsidR="00BB32B5"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>0</w:t>
      </w:r>
      <w:r w:rsidR="00ED747E"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>-</w:t>
      </w:r>
      <w:r w:rsidR="00EF63E0"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>1</w:t>
      </w:r>
      <w:r w:rsidR="00DD584C"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>3</w:t>
      </w:r>
      <w:r w:rsidR="00BB32B5"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>:</w:t>
      </w:r>
      <w:r w:rsidR="009A177B"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>0</w:t>
      </w:r>
      <w:r w:rsidR="00BB32B5"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>0h</w:t>
      </w:r>
      <w:r w:rsidR="00D611E1"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 xml:space="preserve"> </w:t>
      </w:r>
      <w:r w:rsidR="00E70DB0"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>CET / GMT+</w:t>
      </w:r>
      <w:r w:rsidRPr="00C33D40">
        <w:rPr>
          <w:rFonts w:eastAsia="Times New Roman" w:cs="Times New Roman"/>
          <w:b/>
          <w:bCs/>
          <w:sz w:val="24"/>
          <w:szCs w:val="24"/>
          <w:lang w:val="fr-FR" w:eastAsia="fr-FR"/>
        </w:rPr>
        <w:t>1</w:t>
      </w:r>
    </w:p>
    <w:p w14:paraId="556213E0" w14:textId="47D9ED4B" w:rsidR="00661601" w:rsidRPr="00C33D40" w:rsidRDefault="00C33D40" w:rsidP="00661601">
      <w:pPr>
        <w:suppressAutoHyphens w:val="0"/>
        <w:spacing w:after="0" w:line="240" w:lineRule="auto"/>
        <w:jc w:val="center"/>
        <w:rPr>
          <w:b/>
          <w:i/>
          <w:iCs/>
          <w:sz w:val="24"/>
          <w:szCs w:val="24"/>
          <w:lang w:val="fr-FR" w:eastAsia="en-US"/>
        </w:rPr>
      </w:pPr>
      <w:r w:rsidRPr="00C33D40">
        <w:rPr>
          <w:b/>
          <w:sz w:val="24"/>
          <w:szCs w:val="24"/>
          <w:lang w:val="fr-FR" w:eastAsia="en-US"/>
        </w:rPr>
        <w:t>Lieu :</w:t>
      </w:r>
      <w:r w:rsidR="00793A90" w:rsidRPr="00C33D40">
        <w:rPr>
          <w:b/>
          <w:sz w:val="24"/>
          <w:szCs w:val="24"/>
          <w:lang w:val="fr-FR" w:eastAsia="en-US"/>
        </w:rPr>
        <w:t xml:space="preserve"> </w:t>
      </w:r>
      <w:r w:rsidR="001512CA" w:rsidRPr="00C33D40">
        <w:rPr>
          <w:b/>
          <w:sz w:val="24"/>
          <w:szCs w:val="24"/>
          <w:lang w:val="fr-FR" w:eastAsia="en-US"/>
        </w:rPr>
        <w:t>Ho</w:t>
      </w:r>
      <w:r w:rsidR="00545102" w:rsidRPr="00C33D40">
        <w:rPr>
          <w:b/>
          <w:sz w:val="24"/>
          <w:szCs w:val="24"/>
          <w:lang w:val="fr-FR" w:eastAsia="en-US"/>
        </w:rPr>
        <w:t>tel</w:t>
      </w:r>
      <w:r w:rsidR="00B15F44" w:rsidRPr="00C33D40">
        <w:rPr>
          <w:b/>
          <w:sz w:val="24"/>
          <w:szCs w:val="24"/>
          <w:lang w:val="fr-FR" w:eastAsia="en-US"/>
        </w:rPr>
        <w:t xml:space="preserve"> </w:t>
      </w:r>
      <w:proofErr w:type="spellStart"/>
      <w:r w:rsidR="00B15F44" w:rsidRPr="00C33D40">
        <w:rPr>
          <w:b/>
          <w:sz w:val="24"/>
          <w:szCs w:val="24"/>
          <w:lang w:val="fr-FR" w:eastAsia="en-US"/>
        </w:rPr>
        <w:t>Martin</w:t>
      </w:r>
      <w:r w:rsidR="001512CA" w:rsidRPr="00C33D40">
        <w:rPr>
          <w:b/>
          <w:sz w:val="24"/>
          <w:szCs w:val="24"/>
          <w:lang w:val="fr-FR" w:eastAsia="en-US"/>
        </w:rPr>
        <w:t>´s</w:t>
      </w:r>
      <w:proofErr w:type="spellEnd"/>
      <w:r w:rsidR="001512CA" w:rsidRPr="00C33D40">
        <w:rPr>
          <w:b/>
          <w:sz w:val="24"/>
          <w:szCs w:val="24"/>
          <w:lang w:val="fr-FR" w:eastAsia="en-US"/>
        </w:rPr>
        <w:t xml:space="preserve"> Brussels EU</w:t>
      </w:r>
      <w:r w:rsidR="00B15F44" w:rsidRPr="00C33D40">
        <w:rPr>
          <w:b/>
          <w:sz w:val="24"/>
          <w:szCs w:val="24"/>
          <w:lang w:val="fr-FR" w:eastAsia="en-US"/>
        </w:rPr>
        <w:t xml:space="preserve"> </w:t>
      </w:r>
      <w:r w:rsidR="00545102" w:rsidRPr="00C33D40">
        <w:rPr>
          <w:b/>
          <w:sz w:val="24"/>
          <w:szCs w:val="24"/>
          <w:lang w:val="fr-FR" w:eastAsia="en-US"/>
        </w:rPr>
        <w:t xml:space="preserve">– </w:t>
      </w:r>
      <w:r w:rsidR="00545102" w:rsidRPr="00C33D40">
        <w:rPr>
          <w:b/>
          <w:i/>
          <w:iCs/>
          <w:sz w:val="24"/>
          <w:szCs w:val="24"/>
          <w:shd w:val="clear" w:color="auto" w:fill="FFFFFF"/>
          <w:lang w:val="fr-FR"/>
        </w:rPr>
        <w:t>Blvd.</w:t>
      </w:r>
      <w:r w:rsidR="00B15F44" w:rsidRPr="00C33D40">
        <w:rPr>
          <w:b/>
          <w:i/>
          <w:iCs/>
          <w:sz w:val="24"/>
          <w:szCs w:val="24"/>
          <w:shd w:val="clear" w:color="auto" w:fill="FFFFFF"/>
          <w:lang w:val="fr-FR"/>
        </w:rPr>
        <w:t xml:space="preserve"> Charlemagne 80, 1000 Bru</w:t>
      </w:r>
      <w:r w:rsidR="00825D4E" w:rsidRPr="00C33D40">
        <w:rPr>
          <w:b/>
          <w:i/>
          <w:iCs/>
          <w:sz w:val="24"/>
          <w:szCs w:val="24"/>
          <w:shd w:val="clear" w:color="auto" w:fill="FFFFFF"/>
          <w:lang w:val="fr-FR"/>
        </w:rPr>
        <w:t>xelles</w:t>
      </w:r>
    </w:p>
    <w:p w14:paraId="2EA16313" w14:textId="77777777" w:rsidR="00661601" w:rsidRPr="00C33D40" w:rsidRDefault="00661601" w:rsidP="00657D35">
      <w:pPr>
        <w:spacing w:after="0" w:line="240" w:lineRule="auto"/>
        <w:rPr>
          <w:b/>
          <w:bCs/>
          <w:sz w:val="28"/>
          <w:szCs w:val="28"/>
          <w:lang w:val="fr-FR"/>
        </w:rPr>
      </w:pPr>
    </w:p>
    <w:p w14:paraId="621CC674" w14:textId="1BFAFB0D" w:rsidR="00165288" w:rsidRPr="00530140" w:rsidRDefault="00E41907" w:rsidP="00657D35">
      <w:pPr>
        <w:spacing w:after="0" w:line="240" w:lineRule="auto"/>
        <w:rPr>
          <w:b/>
          <w:lang w:val="fr-FR"/>
        </w:rPr>
      </w:pPr>
      <w:proofErr w:type="gramStart"/>
      <w:r w:rsidRPr="00530140">
        <w:rPr>
          <w:b/>
          <w:lang w:val="fr-FR"/>
        </w:rPr>
        <w:t>10</w:t>
      </w:r>
      <w:r w:rsidR="00507AB2" w:rsidRPr="00530140">
        <w:rPr>
          <w:b/>
          <w:lang w:val="fr-FR"/>
        </w:rPr>
        <w:t>:</w:t>
      </w:r>
      <w:proofErr w:type="gramEnd"/>
      <w:r w:rsidRPr="00530140">
        <w:rPr>
          <w:b/>
          <w:lang w:val="fr-FR"/>
        </w:rPr>
        <w:t>0</w:t>
      </w:r>
      <w:r w:rsidR="00507AB2" w:rsidRPr="00530140">
        <w:rPr>
          <w:b/>
          <w:lang w:val="fr-FR"/>
        </w:rPr>
        <w:t>0</w:t>
      </w:r>
      <w:r w:rsidR="00941387" w:rsidRPr="00530140">
        <w:rPr>
          <w:b/>
          <w:lang w:val="fr-FR"/>
        </w:rPr>
        <w:t>h</w:t>
      </w:r>
    </w:p>
    <w:p w14:paraId="04F64C4D" w14:textId="2DA7F8DC" w:rsidR="00165288" w:rsidRPr="00530140" w:rsidRDefault="00BF7A70" w:rsidP="00657D35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b/>
          <w:lang w:val="fr-FR"/>
        </w:rPr>
      </w:pPr>
      <w:r w:rsidRPr="00530140">
        <w:rPr>
          <w:b/>
          <w:lang w:val="fr-FR"/>
        </w:rPr>
        <w:t>Bienven</w:t>
      </w:r>
      <w:r w:rsidR="00A93B90" w:rsidRPr="00530140">
        <w:rPr>
          <w:b/>
          <w:lang w:val="fr-FR"/>
        </w:rPr>
        <w:t xml:space="preserve">ue </w:t>
      </w:r>
      <w:r w:rsidR="00C33D40" w:rsidRPr="00530140">
        <w:rPr>
          <w:b/>
          <w:lang w:val="fr-FR"/>
        </w:rPr>
        <w:t>du Président</w:t>
      </w:r>
      <w:r w:rsidR="00126BB2" w:rsidRPr="00530140">
        <w:rPr>
          <w:b/>
          <w:lang w:val="fr-FR"/>
        </w:rPr>
        <w:t>.</w:t>
      </w:r>
    </w:p>
    <w:p w14:paraId="77D9E702" w14:textId="391B8299" w:rsidR="00165288" w:rsidRPr="00530140" w:rsidRDefault="00C33D40" w:rsidP="00165288">
      <w:pPr>
        <w:numPr>
          <w:ilvl w:val="0"/>
          <w:numId w:val="3"/>
        </w:numPr>
        <w:spacing w:before="90" w:after="90" w:line="240" w:lineRule="auto"/>
        <w:ind w:left="641" w:hanging="357"/>
        <w:jc w:val="both"/>
        <w:rPr>
          <w:b/>
          <w:lang w:val="fr-FR"/>
        </w:rPr>
      </w:pPr>
      <w:r w:rsidRPr="00530140">
        <w:rPr>
          <w:b/>
          <w:lang w:val="fr-FR"/>
        </w:rPr>
        <w:t>Adoption</w:t>
      </w:r>
      <w:r w:rsidR="00BF7A70" w:rsidRPr="00530140">
        <w:rPr>
          <w:b/>
          <w:lang w:val="fr-FR"/>
        </w:rPr>
        <w:t xml:space="preserve"> </w:t>
      </w:r>
      <w:r w:rsidRPr="00530140">
        <w:rPr>
          <w:b/>
          <w:lang w:val="fr-FR"/>
        </w:rPr>
        <w:t>de la dernière</w:t>
      </w:r>
      <w:r w:rsidR="00BF7A70" w:rsidRPr="00530140">
        <w:rPr>
          <w:b/>
          <w:lang w:val="fr-FR"/>
        </w:rPr>
        <w:t xml:space="preserve"> </w:t>
      </w:r>
      <w:r w:rsidRPr="00530140">
        <w:rPr>
          <w:b/>
          <w:lang w:val="fr-FR"/>
        </w:rPr>
        <w:t>réunion</w:t>
      </w:r>
      <w:r w:rsidR="00BF7A70" w:rsidRPr="00530140">
        <w:rPr>
          <w:b/>
          <w:lang w:val="fr-FR"/>
        </w:rPr>
        <w:t xml:space="preserve"> d</w:t>
      </w:r>
      <w:r w:rsidRPr="00530140">
        <w:rPr>
          <w:b/>
          <w:lang w:val="fr-FR"/>
        </w:rPr>
        <w:t>u</w:t>
      </w:r>
      <w:r w:rsidR="00BF7A70" w:rsidRPr="00530140">
        <w:rPr>
          <w:b/>
          <w:lang w:val="fr-FR"/>
        </w:rPr>
        <w:t xml:space="preserve"> GT1</w:t>
      </w:r>
      <w:r w:rsidR="00B73C2C" w:rsidRPr="00530140">
        <w:rPr>
          <w:b/>
          <w:lang w:val="fr-FR"/>
        </w:rPr>
        <w:t xml:space="preserve"> –</w:t>
      </w:r>
      <w:r w:rsidR="00D81332" w:rsidRPr="00530140">
        <w:rPr>
          <w:b/>
          <w:lang w:val="fr-FR"/>
        </w:rPr>
        <w:t xml:space="preserve"> </w:t>
      </w:r>
      <w:r w:rsidR="00AF6CF4" w:rsidRPr="00530140">
        <w:rPr>
          <w:b/>
          <w:lang w:val="fr-FR"/>
        </w:rPr>
        <w:t>Bru</w:t>
      </w:r>
      <w:r w:rsidRPr="00530140">
        <w:rPr>
          <w:b/>
          <w:lang w:val="fr-FR"/>
        </w:rPr>
        <w:t>xelles</w:t>
      </w:r>
      <w:r w:rsidR="00AF6CF4" w:rsidRPr="00530140">
        <w:rPr>
          <w:b/>
          <w:lang w:val="fr-FR"/>
        </w:rPr>
        <w:t xml:space="preserve">, </w:t>
      </w:r>
      <w:r w:rsidR="00E41907" w:rsidRPr="00530140">
        <w:rPr>
          <w:b/>
          <w:lang w:val="fr-FR"/>
        </w:rPr>
        <w:t>5 mars 2024</w:t>
      </w:r>
      <w:r w:rsidR="001F035C" w:rsidRPr="00530140">
        <w:rPr>
          <w:b/>
          <w:lang w:val="fr-FR"/>
        </w:rPr>
        <w:t>.</w:t>
      </w:r>
    </w:p>
    <w:p w14:paraId="7D802B0A" w14:textId="21B7ECB2" w:rsidR="00AF4579" w:rsidRPr="00530140" w:rsidRDefault="00C33D40" w:rsidP="00AF4579">
      <w:pPr>
        <w:numPr>
          <w:ilvl w:val="0"/>
          <w:numId w:val="3"/>
        </w:numPr>
        <w:spacing w:before="90" w:after="90" w:line="240" w:lineRule="auto"/>
        <w:ind w:left="641" w:hanging="357"/>
        <w:jc w:val="both"/>
        <w:rPr>
          <w:b/>
          <w:lang w:val="fr-FR"/>
        </w:rPr>
      </w:pPr>
      <w:r w:rsidRPr="00530140">
        <w:rPr>
          <w:b/>
          <w:lang w:val="fr-FR"/>
        </w:rPr>
        <w:t>Adoption</w:t>
      </w:r>
      <w:r w:rsidR="00BF7A70" w:rsidRPr="00530140">
        <w:rPr>
          <w:b/>
          <w:lang w:val="fr-FR"/>
        </w:rPr>
        <w:t xml:space="preserve"> </w:t>
      </w:r>
      <w:r w:rsidRPr="00530140">
        <w:rPr>
          <w:b/>
          <w:lang w:val="fr-FR"/>
        </w:rPr>
        <w:t>de l’ordre du jour</w:t>
      </w:r>
      <w:r w:rsidR="00B73C2C" w:rsidRPr="00530140">
        <w:rPr>
          <w:b/>
          <w:lang w:val="fr-FR"/>
        </w:rPr>
        <w:t>.</w:t>
      </w:r>
    </w:p>
    <w:p w14:paraId="2E9D6FDE" w14:textId="77777777" w:rsidR="00A36E20" w:rsidRPr="00530140" w:rsidRDefault="00A36E20" w:rsidP="00CB68EB">
      <w:pPr>
        <w:tabs>
          <w:tab w:val="left" w:pos="720"/>
        </w:tabs>
        <w:suppressAutoHyphens w:val="0"/>
        <w:spacing w:after="0" w:line="240" w:lineRule="atLeast"/>
        <w:jc w:val="both"/>
        <w:rPr>
          <w:b/>
          <w:lang w:val="fr-FR"/>
        </w:rPr>
      </w:pPr>
    </w:p>
    <w:p w14:paraId="432B927A" w14:textId="0AC84A11" w:rsidR="00873FC9" w:rsidRPr="00530140" w:rsidRDefault="00A36E20" w:rsidP="00F439CF">
      <w:pPr>
        <w:spacing w:after="0" w:line="240" w:lineRule="auto"/>
        <w:jc w:val="both"/>
        <w:rPr>
          <w:b/>
          <w:lang w:val="fr-FR"/>
        </w:rPr>
      </w:pPr>
      <w:proofErr w:type="gramStart"/>
      <w:r w:rsidRPr="00530140">
        <w:rPr>
          <w:b/>
          <w:lang w:val="fr-FR"/>
        </w:rPr>
        <w:t>10:</w:t>
      </w:r>
      <w:proofErr w:type="gramEnd"/>
      <w:r w:rsidR="00FB48DA" w:rsidRPr="00530140">
        <w:rPr>
          <w:b/>
          <w:lang w:val="fr-FR"/>
        </w:rPr>
        <w:t>15</w:t>
      </w:r>
      <w:r w:rsidRPr="00530140">
        <w:rPr>
          <w:b/>
          <w:lang w:val="fr-FR"/>
        </w:rPr>
        <w:t>h</w:t>
      </w:r>
    </w:p>
    <w:p w14:paraId="5A6CDD87" w14:textId="2318539D" w:rsidR="00BD6CB6" w:rsidRPr="00530140" w:rsidRDefault="00873FC9" w:rsidP="00BD6CB6">
      <w:pPr>
        <w:numPr>
          <w:ilvl w:val="0"/>
          <w:numId w:val="3"/>
        </w:numPr>
        <w:spacing w:after="0" w:line="240" w:lineRule="auto"/>
        <w:jc w:val="both"/>
        <w:rPr>
          <w:rStyle w:val="hps"/>
          <w:b/>
          <w:lang w:val="fr-FR"/>
        </w:rPr>
      </w:pPr>
      <w:r w:rsidRPr="00530140">
        <w:rPr>
          <w:rStyle w:val="hps"/>
          <w:b/>
          <w:lang w:val="fr-FR"/>
        </w:rPr>
        <w:t>ICCAT –</w:t>
      </w:r>
      <w:r w:rsidR="00C33D40" w:rsidRPr="00530140">
        <w:t xml:space="preserve"> </w:t>
      </w:r>
      <w:r w:rsidR="00C33D40" w:rsidRPr="00530140">
        <w:rPr>
          <w:rStyle w:val="hps"/>
          <w:b/>
          <w:lang w:val="fr-FR"/>
        </w:rPr>
        <w:t>Océan Atlantique</w:t>
      </w:r>
      <w:r w:rsidRPr="00530140">
        <w:rPr>
          <w:rStyle w:val="hps"/>
          <w:b/>
          <w:lang w:val="fr-FR"/>
        </w:rPr>
        <w:t>.</w:t>
      </w:r>
    </w:p>
    <w:p w14:paraId="2E881035" w14:textId="1872B651" w:rsidR="00CB68EB" w:rsidRPr="00530140" w:rsidRDefault="00CB68EB" w:rsidP="00CB68EB">
      <w:pPr>
        <w:spacing w:after="0" w:line="240" w:lineRule="auto"/>
        <w:ind w:firstLine="284"/>
        <w:rPr>
          <w:lang w:val="fr-FR"/>
        </w:rPr>
      </w:pPr>
      <w:r w:rsidRPr="00530140">
        <w:rPr>
          <w:lang w:val="fr-FR"/>
        </w:rPr>
        <w:t xml:space="preserve">        4.1- Rapport d'avancement sur les résultats du SCRS (YFT) et du SSM pour les thonidés tropicaux.</w:t>
      </w:r>
    </w:p>
    <w:p w14:paraId="34E289C9" w14:textId="2D9EFECC" w:rsidR="00CB68EB" w:rsidRPr="00530140" w:rsidRDefault="00CB68EB" w:rsidP="00CB68EB">
      <w:pPr>
        <w:spacing w:after="0" w:line="240" w:lineRule="auto"/>
        <w:ind w:firstLine="644"/>
        <w:rPr>
          <w:lang w:val="fr-FR"/>
        </w:rPr>
      </w:pPr>
      <w:r w:rsidRPr="00530140">
        <w:rPr>
          <w:lang w:val="fr-FR"/>
        </w:rPr>
        <w:t xml:space="preserve">4.2- Rapport sur les principales priorités de l'UE pour la réunion annuelle de la CICTA 2024 (11-17novembre). </w:t>
      </w:r>
    </w:p>
    <w:p w14:paraId="71CCB743" w14:textId="0354AFE3" w:rsidR="00CB68EB" w:rsidRPr="00530140" w:rsidRDefault="00CB68EB" w:rsidP="00CB68EB">
      <w:pPr>
        <w:spacing w:after="0" w:line="240" w:lineRule="auto"/>
        <w:ind w:firstLine="644"/>
        <w:rPr>
          <w:lang w:val="fr-FR"/>
        </w:rPr>
      </w:pPr>
      <w:r w:rsidRPr="00530140">
        <w:rPr>
          <w:lang w:val="fr-FR"/>
        </w:rPr>
        <w:t>4.3- Discussion ouverte et questions des participants</w:t>
      </w:r>
    </w:p>
    <w:p w14:paraId="218AA0E5" w14:textId="62EC3B47" w:rsidR="009A177B" w:rsidRPr="00530140" w:rsidRDefault="00CB68EB" w:rsidP="00CB68EB">
      <w:pPr>
        <w:spacing w:after="0" w:line="240" w:lineRule="auto"/>
        <w:ind w:firstLine="644"/>
        <w:rPr>
          <w:lang w:val="fr-FR"/>
        </w:rPr>
      </w:pPr>
      <w:r w:rsidRPr="00530140">
        <w:rPr>
          <w:lang w:val="fr-FR"/>
        </w:rPr>
        <w:t>4.4- Mise à jour de l'accord de coopération inter-AC sur l'ICCAT.</w:t>
      </w:r>
    </w:p>
    <w:p w14:paraId="0C01F4F4" w14:textId="77777777" w:rsidR="00CB68EB" w:rsidRPr="00530140" w:rsidRDefault="00CB68EB" w:rsidP="00CB68EB">
      <w:pPr>
        <w:spacing w:after="0" w:line="240" w:lineRule="auto"/>
        <w:ind w:firstLine="644"/>
        <w:rPr>
          <w:b/>
          <w:bCs/>
          <w:lang w:val="fr-FR"/>
        </w:rPr>
      </w:pPr>
    </w:p>
    <w:p w14:paraId="5C0D64D0" w14:textId="69CA6EC3" w:rsidR="00AF6CF4" w:rsidRDefault="00501703" w:rsidP="002C76E1">
      <w:pPr>
        <w:spacing w:after="0" w:line="240" w:lineRule="auto"/>
        <w:jc w:val="center"/>
        <w:rPr>
          <w:b/>
          <w:bCs/>
          <w:lang w:val="fr-FR"/>
        </w:rPr>
      </w:pPr>
      <w:r w:rsidRPr="00530140">
        <w:rPr>
          <w:b/>
          <w:bCs/>
          <w:lang w:val="fr-FR"/>
        </w:rPr>
        <w:t>PAUS</w:t>
      </w:r>
      <w:r w:rsidR="00C33D40" w:rsidRPr="00530140">
        <w:rPr>
          <w:b/>
          <w:bCs/>
          <w:lang w:val="fr-FR"/>
        </w:rPr>
        <w:t>E</w:t>
      </w:r>
      <w:r w:rsidRPr="00530140">
        <w:rPr>
          <w:b/>
          <w:bCs/>
          <w:lang w:val="fr-FR"/>
        </w:rPr>
        <w:t xml:space="preserve"> CAFÉ</w:t>
      </w:r>
      <w:r w:rsidR="00F439CF">
        <w:rPr>
          <w:b/>
          <w:bCs/>
          <w:lang w:val="fr-FR"/>
        </w:rPr>
        <w:t xml:space="preserve"> : </w:t>
      </w:r>
      <w:r w:rsidR="00CB68EB" w:rsidRPr="00530140">
        <w:rPr>
          <w:b/>
          <w:bCs/>
          <w:lang w:val="fr-FR"/>
        </w:rPr>
        <w:t>11 :</w:t>
      </w:r>
      <w:r w:rsidR="00FB48DA" w:rsidRPr="00530140">
        <w:rPr>
          <w:b/>
          <w:bCs/>
          <w:lang w:val="fr-FR"/>
        </w:rPr>
        <w:t>15</w:t>
      </w:r>
      <w:r w:rsidR="00873FC9" w:rsidRPr="00530140">
        <w:rPr>
          <w:b/>
          <w:bCs/>
          <w:lang w:val="fr-FR"/>
        </w:rPr>
        <w:t>-</w:t>
      </w:r>
      <w:r w:rsidR="00CB68EB" w:rsidRPr="00530140">
        <w:rPr>
          <w:b/>
          <w:bCs/>
          <w:lang w:val="fr-FR"/>
        </w:rPr>
        <w:t>11 :</w:t>
      </w:r>
      <w:r w:rsidR="00FB48DA" w:rsidRPr="00530140">
        <w:rPr>
          <w:b/>
          <w:bCs/>
          <w:lang w:val="fr-FR"/>
        </w:rPr>
        <w:t>3</w:t>
      </w:r>
      <w:r w:rsidR="009A177B" w:rsidRPr="00530140">
        <w:rPr>
          <w:b/>
          <w:bCs/>
          <w:lang w:val="fr-FR"/>
        </w:rPr>
        <w:t>0</w:t>
      </w:r>
      <w:r w:rsidR="00873FC9" w:rsidRPr="00530140">
        <w:rPr>
          <w:b/>
          <w:bCs/>
          <w:lang w:val="fr-FR"/>
        </w:rPr>
        <w:t>h</w:t>
      </w:r>
    </w:p>
    <w:p w14:paraId="0205B3B0" w14:textId="77777777" w:rsidR="00F439CF" w:rsidRPr="00530140" w:rsidRDefault="00F439CF" w:rsidP="002C76E1">
      <w:pPr>
        <w:spacing w:after="0" w:line="240" w:lineRule="auto"/>
        <w:jc w:val="center"/>
        <w:rPr>
          <w:b/>
          <w:bCs/>
          <w:lang w:val="fr-FR"/>
        </w:rPr>
      </w:pPr>
    </w:p>
    <w:p w14:paraId="4394BD98" w14:textId="40CE2759" w:rsidR="00A36E20" w:rsidRPr="00F439CF" w:rsidRDefault="00873FC9" w:rsidP="009F7197">
      <w:pPr>
        <w:spacing w:after="0" w:line="240" w:lineRule="auto"/>
        <w:jc w:val="both"/>
        <w:rPr>
          <w:b/>
          <w:bCs/>
          <w:lang w:val="fr-FR"/>
        </w:rPr>
      </w:pPr>
      <w:proofErr w:type="gramStart"/>
      <w:r w:rsidRPr="00530140">
        <w:rPr>
          <w:b/>
          <w:bCs/>
          <w:lang w:val="fr-FR"/>
        </w:rPr>
        <w:t>1</w:t>
      </w:r>
      <w:r w:rsidR="00507AB2" w:rsidRPr="00530140">
        <w:rPr>
          <w:b/>
          <w:bCs/>
          <w:lang w:val="fr-FR"/>
        </w:rPr>
        <w:t>1</w:t>
      </w:r>
      <w:r w:rsidRPr="00530140">
        <w:rPr>
          <w:b/>
          <w:bCs/>
          <w:lang w:val="fr-FR"/>
        </w:rPr>
        <w:t>:</w:t>
      </w:r>
      <w:proofErr w:type="gramEnd"/>
      <w:r w:rsidR="00FB48DA" w:rsidRPr="00530140">
        <w:rPr>
          <w:b/>
          <w:bCs/>
          <w:lang w:val="fr-FR"/>
        </w:rPr>
        <w:t>3</w:t>
      </w:r>
      <w:r w:rsidRPr="00530140">
        <w:rPr>
          <w:b/>
          <w:bCs/>
          <w:lang w:val="fr-FR"/>
        </w:rPr>
        <w:t>0h</w:t>
      </w:r>
      <w:r w:rsidR="00CB68EB" w:rsidRPr="00530140">
        <w:rPr>
          <w:b/>
          <w:bCs/>
          <w:lang w:val="fr-FR"/>
        </w:rPr>
        <w:tab/>
      </w:r>
    </w:p>
    <w:p w14:paraId="583C87BE" w14:textId="48281078" w:rsidR="00BD6CB6" w:rsidRPr="00530140" w:rsidRDefault="00873FC9" w:rsidP="00BD6CB6">
      <w:pPr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 w:rsidRPr="00530140">
        <w:rPr>
          <w:b/>
          <w:lang w:val="fr-FR"/>
        </w:rPr>
        <w:t xml:space="preserve">WCPFC- </w:t>
      </w:r>
      <w:r w:rsidR="004761E3" w:rsidRPr="00530140">
        <w:rPr>
          <w:b/>
          <w:lang w:val="fr-FR"/>
        </w:rPr>
        <w:t xml:space="preserve">Commission des </w:t>
      </w:r>
      <w:r w:rsidR="00492F0F" w:rsidRPr="00530140">
        <w:rPr>
          <w:b/>
          <w:lang w:val="fr-FR"/>
        </w:rPr>
        <w:t>P</w:t>
      </w:r>
      <w:r w:rsidR="004761E3" w:rsidRPr="00530140">
        <w:rPr>
          <w:b/>
          <w:lang w:val="fr-FR"/>
        </w:rPr>
        <w:t xml:space="preserve">êches pour le Pacifique </w:t>
      </w:r>
      <w:r w:rsidR="00492F0F" w:rsidRPr="00530140">
        <w:rPr>
          <w:b/>
          <w:lang w:val="fr-FR"/>
        </w:rPr>
        <w:t>O</w:t>
      </w:r>
      <w:r w:rsidR="004761E3" w:rsidRPr="00530140">
        <w:rPr>
          <w:b/>
          <w:lang w:val="fr-FR"/>
        </w:rPr>
        <w:t xml:space="preserve">ccidental et </w:t>
      </w:r>
      <w:r w:rsidR="00492F0F" w:rsidRPr="00530140">
        <w:rPr>
          <w:b/>
          <w:lang w:val="fr-FR"/>
        </w:rPr>
        <w:t>C</w:t>
      </w:r>
      <w:r w:rsidR="004761E3" w:rsidRPr="00530140">
        <w:rPr>
          <w:b/>
          <w:lang w:val="fr-FR"/>
        </w:rPr>
        <w:t>entral</w:t>
      </w:r>
      <w:r w:rsidR="003B102F" w:rsidRPr="00530140">
        <w:rPr>
          <w:b/>
          <w:lang w:val="fr-FR"/>
        </w:rPr>
        <w:t xml:space="preserve">. </w:t>
      </w:r>
    </w:p>
    <w:p w14:paraId="7296E471" w14:textId="77777777" w:rsidR="00CB68EB" w:rsidRPr="00530140" w:rsidRDefault="00CB68EB" w:rsidP="00CB68EB">
      <w:pPr>
        <w:spacing w:after="0" w:line="240" w:lineRule="auto"/>
        <w:ind w:left="644"/>
        <w:jc w:val="both"/>
        <w:rPr>
          <w:lang w:val="fr-FR"/>
        </w:rPr>
      </w:pPr>
      <w:r w:rsidRPr="00530140">
        <w:rPr>
          <w:lang w:val="fr-FR"/>
        </w:rPr>
        <w:t xml:space="preserve">5.1- Rapport de la DG MARE sur le processus et les principales priorités de la 21ème session ordinaire de la Commission (Fidji, 28 novembre - 4 décembre 2024)  </w:t>
      </w:r>
    </w:p>
    <w:p w14:paraId="5114E9D8" w14:textId="2FCB2B46" w:rsidR="00873FC9" w:rsidRPr="00530140" w:rsidRDefault="00CB68EB" w:rsidP="00F439CF">
      <w:pPr>
        <w:spacing w:after="0" w:line="240" w:lineRule="auto"/>
        <w:ind w:firstLine="644"/>
        <w:jc w:val="both"/>
        <w:rPr>
          <w:lang w:val="fr-FR"/>
        </w:rPr>
      </w:pPr>
      <w:r w:rsidRPr="00530140">
        <w:rPr>
          <w:lang w:val="fr-FR"/>
        </w:rPr>
        <w:t>5.2- Discussion ouverte et questions des participants</w:t>
      </w:r>
    </w:p>
    <w:p w14:paraId="62464681" w14:textId="77777777" w:rsidR="00CB68EB" w:rsidRPr="00530140" w:rsidRDefault="00CB68EB" w:rsidP="00CB68EB">
      <w:pPr>
        <w:spacing w:after="0" w:line="240" w:lineRule="auto"/>
        <w:jc w:val="both"/>
        <w:rPr>
          <w:b/>
          <w:bCs/>
          <w:color w:val="FF0000"/>
          <w:lang w:val="fr-FR"/>
        </w:rPr>
      </w:pPr>
    </w:p>
    <w:p w14:paraId="2A5BE913" w14:textId="02CC4874" w:rsidR="00873FC9" w:rsidRPr="00530140" w:rsidRDefault="00873FC9" w:rsidP="00873FC9">
      <w:pPr>
        <w:spacing w:after="0" w:line="240" w:lineRule="auto"/>
        <w:jc w:val="both"/>
        <w:rPr>
          <w:b/>
          <w:bCs/>
          <w:lang w:val="fr-FR"/>
        </w:rPr>
      </w:pPr>
      <w:proofErr w:type="gramStart"/>
      <w:r w:rsidRPr="00530140">
        <w:rPr>
          <w:b/>
          <w:bCs/>
          <w:lang w:val="fr-FR"/>
        </w:rPr>
        <w:t>1</w:t>
      </w:r>
      <w:r w:rsidR="009A177B" w:rsidRPr="00530140">
        <w:rPr>
          <w:b/>
          <w:bCs/>
          <w:lang w:val="fr-FR"/>
        </w:rPr>
        <w:t>2</w:t>
      </w:r>
      <w:r w:rsidRPr="00530140">
        <w:rPr>
          <w:b/>
          <w:bCs/>
          <w:lang w:val="fr-FR"/>
        </w:rPr>
        <w:t>:</w:t>
      </w:r>
      <w:proofErr w:type="gramEnd"/>
      <w:r w:rsidR="00CB68EB" w:rsidRPr="00530140">
        <w:rPr>
          <w:b/>
          <w:bCs/>
          <w:lang w:val="fr-FR"/>
        </w:rPr>
        <w:t>0</w:t>
      </w:r>
      <w:r w:rsidR="009A177B" w:rsidRPr="00530140">
        <w:rPr>
          <w:b/>
          <w:bCs/>
          <w:lang w:val="fr-FR"/>
        </w:rPr>
        <w:t>0</w:t>
      </w:r>
      <w:r w:rsidRPr="00530140">
        <w:rPr>
          <w:b/>
          <w:bCs/>
          <w:lang w:val="fr-FR"/>
        </w:rPr>
        <w:t>h</w:t>
      </w:r>
    </w:p>
    <w:p w14:paraId="6AC7A6BC" w14:textId="5889092A" w:rsidR="00BD6CB6" w:rsidRPr="00530140" w:rsidRDefault="003B102F" w:rsidP="00BD6CB6">
      <w:pPr>
        <w:numPr>
          <w:ilvl w:val="0"/>
          <w:numId w:val="3"/>
        </w:numPr>
        <w:spacing w:after="0" w:line="240" w:lineRule="auto"/>
        <w:jc w:val="both"/>
        <w:rPr>
          <w:b/>
          <w:color w:val="FF0000"/>
          <w:lang w:val="fr-FR"/>
        </w:rPr>
      </w:pPr>
      <w:r w:rsidRPr="00530140">
        <w:rPr>
          <w:b/>
          <w:lang w:val="fr-FR"/>
        </w:rPr>
        <w:t>CIATT/</w:t>
      </w:r>
      <w:r w:rsidR="00873FC9" w:rsidRPr="00530140">
        <w:rPr>
          <w:b/>
          <w:lang w:val="fr-FR"/>
        </w:rPr>
        <w:t>IATTC –</w:t>
      </w:r>
      <w:r w:rsidRPr="00530140">
        <w:rPr>
          <w:b/>
          <w:lang w:val="fr-FR"/>
        </w:rPr>
        <w:t xml:space="preserve"> </w:t>
      </w:r>
      <w:r w:rsidR="003C0543" w:rsidRPr="00530140">
        <w:rPr>
          <w:b/>
          <w:lang w:val="fr-FR"/>
        </w:rPr>
        <w:t xml:space="preserve">Commission </w:t>
      </w:r>
      <w:r w:rsidR="00492F0F" w:rsidRPr="00530140">
        <w:rPr>
          <w:b/>
          <w:lang w:val="fr-FR"/>
        </w:rPr>
        <w:t>I</w:t>
      </w:r>
      <w:r w:rsidR="003C0543" w:rsidRPr="00530140">
        <w:rPr>
          <w:b/>
          <w:lang w:val="fr-FR"/>
        </w:rPr>
        <w:t xml:space="preserve">nteraméricaine du </w:t>
      </w:r>
      <w:r w:rsidR="00492F0F" w:rsidRPr="00530140">
        <w:rPr>
          <w:b/>
          <w:lang w:val="fr-FR"/>
        </w:rPr>
        <w:t>T</w:t>
      </w:r>
      <w:r w:rsidR="003C0543" w:rsidRPr="00530140">
        <w:rPr>
          <w:b/>
          <w:lang w:val="fr-FR"/>
        </w:rPr>
        <w:t xml:space="preserve">hon </w:t>
      </w:r>
      <w:r w:rsidR="00492F0F" w:rsidRPr="00530140">
        <w:rPr>
          <w:b/>
          <w:lang w:val="fr-FR"/>
        </w:rPr>
        <w:t>T</w:t>
      </w:r>
      <w:r w:rsidR="003C0543" w:rsidRPr="00530140">
        <w:rPr>
          <w:b/>
          <w:lang w:val="fr-FR"/>
        </w:rPr>
        <w:t>ropical</w:t>
      </w:r>
      <w:r w:rsidR="00873FC9" w:rsidRPr="00530140">
        <w:rPr>
          <w:b/>
          <w:lang w:val="fr-FR"/>
        </w:rPr>
        <w:t xml:space="preserve">. </w:t>
      </w:r>
    </w:p>
    <w:p w14:paraId="1FB3A3BD" w14:textId="77777777" w:rsidR="00CB68EB" w:rsidRPr="00530140" w:rsidRDefault="00CB68EB" w:rsidP="00F439CF">
      <w:pPr>
        <w:spacing w:after="0" w:line="240" w:lineRule="auto"/>
        <w:ind w:left="644"/>
        <w:jc w:val="both"/>
        <w:rPr>
          <w:lang w:val="fr-FR"/>
        </w:rPr>
      </w:pPr>
      <w:r w:rsidRPr="00530140">
        <w:rPr>
          <w:lang w:val="fr-FR"/>
        </w:rPr>
        <w:t>6.1- Rapport de la DG MARE sur les résultats de la 102ème réunion de la CITT (septembre 2024)</w:t>
      </w:r>
    </w:p>
    <w:p w14:paraId="499D3B1D" w14:textId="49C09BF5" w:rsidR="00CB68EB" w:rsidRPr="00530140" w:rsidRDefault="00CB68EB" w:rsidP="00CB68EB">
      <w:pPr>
        <w:spacing w:after="0" w:line="240" w:lineRule="auto"/>
        <w:ind w:firstLine="644"/>
        <w:jc w:val="both"/>
        <w:rPr>
          <w:lang w:val="fr-FR"/>
        </w:rPr>
      </w:pPr>
      <w:r w:rsidRPr="00530140">
        <w:rPr>
          <w:lang w:val="fr-FR"/>
        </w:rPr>
        <w:t>6.2- Discussion ouverte et questions des participants</w:t>
      </w:r>
    </w:p>
    <w:p w14:paraId="7D4132DF" w14:textId="77777777" w:rsidR="00FB48DA" w:rsidRPr="00530140" w:rsidRDefault="00FB48DA" w:rsidP="00D47AE9">
      <w:pPr>
        <w:spacing w:after="0" w:line="240" w:lineRule="auto"/>
        <w:jc w:val="both"/>
        <w:rPr>
          <w:b/>
          <w:color w:val="FF0000"/>
          <w:lang w:val="fr-FR"/>
        </w:rPr>
      </w:pPr>
    </w:p>
    <w:p w14:paraId="770FC2AD" w14:textId="77777777" w:rsidR="00FB48DA" w:rsidRPr="00530140" w:rsidRDefault="00FB48DA" w:rsidP="00FB48DA">
      <w:pPr>
        <w:spacing w:after="0" w:line="240" w:lineRule="auto"/>
        <w:jc w:val="both"/>
        <w:rPr>
          <w:b/>
          <w:color w:val="FF0000"/>
          <w:lang w:val="fr-FR"/>
        </w:rPr>
      </w:pPr>
    </w:p>
    <w:p w14:paraId="60FD3E04" w14:textId="2B639B55" w:rsidR="00BD6CB6" w:rsidRPr="00530140" w:rsidRDefault="00FB48DA" w:rsidP="00FB48DA">
      <w:pPr>
        <w:spacing w:after="0" w:line="240" w:lineRule="auto"/>
        <w:jc w:val="both"/>
        <w:rPr>
          <w:b/>
          <w:bCs/>
          <w:lang w:val="fr-FR"/>
        </w:rPr>
      </w:pPr>
      <w:proofErr w:type="gramStart"/>
      <w:r w:rsidRPr="00530140">
        <w:rPr>
          <w:b/>
          <w:bCs/>
          <w:lang w:val="fr-FR"/>
        </w:rPr>
        <w:t>12:</w:t>
      </w:r>
      <w:proofErr w:type="gramEnd"/>
      <w:r w:rsidR="00CB68EB" w:rsidRPr="00530140">
        <w:rPr>
          <w:b/>
          <w:bCs/>
          <w:lang w:val="fr-FR"/>
        </w:rPr>
        <w:t>30</w:t>
      </w:r>
      <w:r w:rsidRPr="00530140">
        <w:rPr>
          <w:b/>
          <w:bCs/>
          <w:lang w:val="fr-FR"/>
        </w:rPr>
        <w:t>h</w:t>
      </w:r>
    </w:p>
    <w:p w14:paraId="5C61097B" w14:textId="32B7C277" w:rsidR="00CB68EB" w:rsidRPr="00530140" w:rsidRDefault="00CB68EB" w:rsidP="00CB68EB">
      <w:pPr>
        <w:numPr>
          <w:ilvl w:val="0"/>
          <w:numId w:val="3"/>
        </w:numPr>
        <w:spacing w:after="0" w:line="240" w:lineRule="auto"/>
        <w:jc w:val="both"/>
        <w:rPr>
          <w:b/>
          <w:lang w:val="fr-FR"/>
        </w:rPr>
      </w:pPr>
      <w:r w:rsidRPr="00530140">
        <w:rPr>
          <w:b/>
          <w:lang w:val="fr-FR"/>
        </w:rPr>
        <w:t>Avis ou positions possibles des ORGP (en liaison avec le groupe de travail 2)</w:t>
      </w:r>
    </w:p>
    <w:p w14:paraId="11B58A87" w14:textId="77777777" w:rsidR="00CB68EB" w:rsidRPr="00530140" w:rsidRDefault="00CB68EB" w:rsidP="00CB68EB">
      <w:pPr>
        <w:spacing w:after="0" w:line="240" w:lineRule="auto"/>
        <w:ind w:left="644"/>
        <w:jc w:val="both"/>
        <w:rPr>
          <w:bCs/>
          <w:lang w:val="fr-FR"/>
        </w:rPr>
      </w:pPr>
      <w:r w:rsidRPr="00530140">
        <w:rPr>
          <w:bCs/>
          <w:lang w:val="fr-FR"/>
        </w:rPr>
        <w:tab/>
        <w:t xml:space="preserve">7.1- Requins </w:t>
      </w:r>
    </w:p>
    <w:p w14:paraId="7C902485" w14:textId="77777777" w:rsidR="00CB68EB" w:rsidRPr="00530140" w:rsidRDefault="00CB68EB" w:rsidP="00CB68EB">
      <w:pPr>
        <w:spacing w:after="0" w:line="240" w:lineRule="auto"/>
        <w:ind w:left="644"/>
        <w:jc w:val="both"/>
        <w:rPr>
          <w:bCs/>
          <w:lang w:val="fr-FR"/>
        </w:rPr>
      </w:pPr>
      <w:r w:rsidRPr="00530140">
        <w:rPr>
          <w:bCs/>
          <w:lang w:val="fr-FR"/>
        </w:rPr>
        <w:tab/>
        <w:t>7.2- Discussion sur les règles du jeu équitables</w:t>
      </w:r>
    </w:p>
    <w:p w14:paraId="40D60D75" w14:textId="77777777" w:rsidR="00CB68EB" w:rsidRPr="00530140" w:rsidRDefault="00CB68EB" w:rsidP="00CB68EB">
      <w:pPr>
        <w:spacing w:after="0" w:line="240" w:lineRule="auto"/>
        <w:ind w:left="644"/>
        <w:jc w:val="both"/>
        <w:rPr>
          <w:b/>
          <w:lang w:val="fr-FR"/>
        </w:rPr>
      </w:pPr>
    </w:p>
    <w:p w14:paraId="2AFCDAF8" w14:textId="77777777" w:rsidR="005C790F" w:rsidRPr="00530140" w:rsidRDefault="005C790F" w:rsidP="00BD6CB6">
      <w:pPr>
        <w:spacing w:after="0" w:line="240" w:lineRule="auto"/>
        <w:ind w:left="644"/>
        <w:jc w:val="both"/>
        <w:rPr>
          <w:b/>
          <w:bCs/>
          <w:lang w:val="fr-FR"/>
        </w:rPr>
      </w:pPr>
    </w:p>
    <w:p w14:paraId="00538F9F" w14:textId="25BE2531" w:rsidR="00C50861" w:rsidRPr="00530140" w:rsidRDefault="003B102F" w:rsidP="00545102">
      <w:pPr>
        <w:spacing w:after="0" w:line="240" w:lineRule="auto"/>
        <w:jc w:val="center"/>
        <w:rPr>
          <w:b/>
          <w:bCs/>
          <w:lang w:val="fr-FR"/>
        </w:rPr>
      </w:pPr>
      <w:r w:rsidRPr="00530140">
        <w:rPr>
          <w:b/>
          <w:bCs/>
          <w:lang w:val="fr-FR"/>
        </w:rPr>
        <w:t>CL</w:t>
      </w:r>
      <w:r w:rsidR="00C33D40" w:rsidRPr="00530140">
        <w:rPr>
          <w:b/>
          <w:bCs/>
          <w:lang w:val="fr-FR"/>
        </w:rPr>
        <w:t xml:space="preserve">ÔTURE </w:t>
      </w:r>
      <w:r w:rsidRPr="00530140">
        <w:rPr>
          <w:b/>
          <w:bCs/>
          <w:lang w:val="fr-FR"/>
        </w:rPr>
        <w:t>DE LA R</w:t>
      </w:r>
      <w:r w:rsidR="00C33D40" w:rsidRPr="00530140">
        <w:rPr>
          <w:b/>
          <w:bCs/>
          <w:lang w:val="fr-FR"/>
        </w:rPr>
        <w:t>É</w:t>
      </w:r>
      <w:r w:rsidRPr="00530140">
        <w:rPr>
          <w:b/>
          <w:bCs/>
          <w:lang w:val="fr-FR"/>
        </w:rPr>
        <w:t>UNI</w:t>
      </w:r>
      <w:r w:rsidR="00C33D40" w:rsidRPr="00530140">
        <w:rPr>
          <w:b/>
          <w:bCs/>
          <w:lang w:val="fr-FR"/>
        </w:rPr>
        <w:t>O</w:t>
      </w:r>
      <w:r w:rsidRPr="00530140">
        <w:rPr>
          <w:b/>
          <w:bCs/>
          <w:lang w:val="fr-FR"/>
        </w:rPr>
        <w:t>N</w:t>
      </w:r>
      <w:r w:rsidR="00545102" w:rsidRPr="00530140">
        <w:rPr>
          <w:b/>
          <w:bCs/>
          <w:lang w:val="fr-FR"/>
        </w:rPr>
        <w:t xml:space="preserve"> (</w:t>
      </w:r>
      <w:proofErr w:type="gramStart"/>
      <w:r w:rsidR="00545102" w:rsidRPr="00530140">
        <w:rPr>
          <w:b/>
          <w:bCs/>
          <w:lang w:val="fr-FR"/>
        </w:rPr>
        <w:t>13:</w:t>
      </w:r>
      <w:proofErr w:type="gramEnd"/>
      <w:r w:rsidR="00507AB2" w:rsidRPr="00530140">
        <w:rPr>
          <w:b/>
          <w:bCs/>
          <w:lang w:val="fr-FR"/>
        </w:rPr>
        <w:t>0</w:t>
      </w:r>
      <w:r w:rsidR="00545102" w:rsidRPr="00530140">
        <w:rPr>
          <w:b/>
          <w:bCs/>
          <w:lang w:val="fr-FR"/>
        </w:rPr>
        <w:t>0h)</w:t>
      </w:r>
    </w:p>
    <w:sectPr w:rsidR="00C50861" w:rsidRPr="00530140" w:rsidSect="00A44299">
      <w:headerReference w:type="default" r:id="rId8"/>
      <w:pgSz w:w="11906" w:h="16838"/>
      <w:pgMar w:top="510" w:right="1559" w:bottom="510" w:left="1701" w:header="567" w:footer="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A771B" w14:textId="77777777" w:rsidR="00850835" w:rsidRDefault="00850835">
      <w:pPr>
        <w:spacing w:after="0" w:line="240" w:lineRule="auto"/>
      </w:pPr>
      <w:r>
        <w:separator/>
      </w:r>
    </w:p>
  </w:endnote>
  <w:endnote w:type="continuationSeparator" w:id="0">
    <w:p w14:paraId="70CACB70" w14:textId="77777777" w:rsidR="00850835" w:rsidRDefault="0085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5EAA" w14:textId="77777777" w:rsidR="00850835" w:rsidRDefault="00850835">
      <w:pPr>
        <w:spacing w:after="0" w:line="240" w:lineRule="auto"/>
      </w:pPr>
      <w:r>
        <w:separator/>
      </w:r>
    </w:p>
  </w:footnote>
  <w:footnote w:type="continuationSeparator" w:id="0">
    <w:p w14:paraId="3AEEE930" w14:textId="77777777" w:rsidR="00850835" w:rsidRDefault="0085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32E4" w14:textId="6A75018A" w:rsidR="008D6AE2" w:rsidRDefault="005E6EBA" w:rsidP="00CF2093">
    <w:pPr>
      <w:pStyle w:val="Encabezado"/>
      <w:tabs>
        <w:tab w:val="clear" w:pos="4252"/>
      </w:tabs>
      <w:ind w:left="-426"/>
      <w:jc w:val="center"/>
      <w:rPr>
        <w:rFonts w:ascii="Arial" w:hAnsi="Arial" w:cs="Arial"/>
        <w:b/>
      </w:rPr>
    </w:pPr>
    <w:r>
      <w:rPr>
        <w:noProof/>
        <w:lang w:eastAsia="es-ES"/>
      </w:rPr>
      <w:drawing>
        <wp:inline distT="0" distB="0" distL="0" distR="0" wp14:anchorId="1983B82C" wp14:editId="36A675AA">
          <wp:extent cx="1000125" cy="7048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A1E0E"/>
    <w:multiLevelType w:val="hybridMultilevel"/>
    <w:tmpl w:val="40D495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732B"/>
    <w:multiLevelType w:val="hybridMultilevel"/>
    <w:tmpl w:val="B90C8986"/>
    <w:lvl w:ilvl="0" w:tplc="DEBEE148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0346E"/>
    <w:multiLevelType w:val="multilevel"/>
    <w:tmpl w:val="27F0AD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4B668FE"/>
    <w:multiLevelType w:val="multilevel"/>
    <w:tmpl w:val="A9C4434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58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3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36" w:hanging="1800"/>
      </w:pPr>
      <w:rPr>
        <w:rFonts w:hint="default"/>
        <w:b/>
      </w:rPr>
    </w:lvl>
  </w:abstractNum>
  <w:abstractNum w:abstractNumId="5" w15:restartNumberingAfterBreak="0">
    <w:nsid w:val="04E44CEF"/>
    <w:multiLevelType w:val="hybridMultilevel"/>
    <w:tmpl w:val="3410A26E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C6D22"/>
    <w:multiLevelType w:val="multilevel"/>
    <w:tmpl w:val="1946F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7" w15:restartNumberingAfterBreak="0">
    <w:nsid w:val="0B3407AB"/>
    <w:multiLevelType w:val="multilevel"/>
    <w:tmpl w:val="A69ADE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0C2C1586"/>
    <w:multiLevelType w:val="multilevel"/>
    <w:tmpl w:val="0EFEA2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9" w15:restartNumberingAfterBreak="0">
    <w:nsid w:val="0D6172FA"/>
    <w:multiLevelType w:val="multilevel"/>
    <w:tmpl w:val="3EA6B2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14C62284"/>
    <w:multiLevelType w:val="hybridMultilevel"/>
    <w:tmpl w:val="348AFC38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219B7"/>
    <w:multiLevelType w:val="multilevel"/>
    <w:tmpl w:val="59D4A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F46ED3"/>
    <w:multiLevelType w:val="hybridMultilevel"/>
    <w:tmpl w:val="B3E28070"/>
    <w:lvl w:ilvl="0" w:tplc="153C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76F3D"/>
    <w:multiLevelType w:val="multilevel"/>
    <w:tmpl w:val="86446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121F1D"/>
    <w:multiLevelType w:val="multilevel"/>
    <w:tmpl w:val="8F6A41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2C087C91"/>
    <w:multiLevelType w:val="multilevel"/>
    <w:tmpl w:val="043A9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6" w15:restartNumberingAfterBreak="0">
    <w:nsid w:val="2EE25F6F"/>
    <w:multiLevelType w:val="hybridMultilevel"/>
    <w:tmpl w:val="36AEFA42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250E4"/>
    <w:multiLevelType w:val="hybridMultilevel"/>
    <w:tmpl w:val="F8C2D09E"/>
    <w:lvl w:ilvl="0" w:tplc="DEBEE148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E69D5"/>
    <w:multiLevelType w:val="hybridMultilevel"/>
    <w:tmpl w:val="A1F2661C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400D3"/>
    <w:multiLevelType w:val="hybridMultilevel"/>
    <w:tmpl w:val="AE300628"/>
    <w:lvl w:ilvl="0" w:tplc="9D60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D3FD5"/>
    <w:multiLevelType w:val="multilevel"/>
    <w:tmpl w:val="F99ED2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b/>
      </w:rPr>
    </w:lvl>
  </w:abstractNum>
  <w:abstractNum w:abstractNumId="21" w15:restartNumberingAfterBreak="0">
    <w:nsid w:val="40AA69AB"/>
    <w:multiLevelType w:val="multilevel"/>
    <w:tmpl w:val="288495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B926EF"/>
    <w:multiLevelType w:val="multilevel"/>
    <w:tmpl w:val="44422B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3" w15:restartNumberingAfterBreak="0">
    <w:nsid w:val="4ADA61B5"/>
    <w:multiLevelType w:val="hybridMultilevel"/>
    <w:tmpl w:val="9A982548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42B9"/>
    <w:multiLevelType w:val="multilevel"/>
    <w:tmpl w:val="D68EA9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5" w15:restartNumberingAfterBreak="0">
    <w:nsid w:val="4B0B2ED5"/>
    <w:multiLevelType w:val="hybridMultilevel"/>
    <w:tmpl w:val="E6C4718A"/>
    <w:lvl w:ilvl="0" w:tplc="287460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 w:val="0"/>
        <w:color w:val="auto"/>
      </w:rPr>
    </w:lvl>
    <w:lvl w:ilvl="1" w:tplc="24344D88">
      <w:start w:val="1"/>
      <w:numFmt w:val="lowerLetter"/>
      <w:lvlText w:val="%2."/>
      <w:lvlJc w:val="left"/>
      <w:pPr>
        <w:ind w:left="1440" w:hanging="360"/>
      </w:pPr>
      <w:rPr>
        <w:lang w:val="es-ES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D66CB"/>
    <w:multiLevelType w:val="hybridMultilevel"/>
    <w:tmpl w:val="27B25350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234AC"/>
    <w:multiLevelType w:val="hybridMultilevel"/>
    <w:tmpl w:val="B4E64F18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5457B"/>
    <w:multiLevelType w:val="multilevel"/>
    <w:tmpl w:val="86A289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9" w15:restartNumberingAfterBreak="0">
    <w:nsid w:val="5B203260"/>
    <w:multiLevelType w:val="hybridMultilevel"/>
    <w:tmpl w:val="A0623C3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D8F680">
      <w:start w:val="1"/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4F2939"/>
    <w:multiLevelType w:val="multilevel"/>
    <w:tmpl w:val="5C188F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F726FB6"/>
    <w:multiLevelType w:val="hybridMultilevel"/>
    <w:tmpl w:val="ED3A4FD8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44129"/>
    <w:multiLevelType w:val="hybridMultilevel"/>
    <w:tmpl w:val="314E0B70"/>
    <w:lvl w:ilvl="0" w:tplc="5FFE22D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2B662C"/>
    <w:multiLevelType w:val="multilevel"/>
    <w:tmpl w:val="28D03B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AF65F9"/>
    <w:multiLevelType w:val="multilevel"/>
    <w:tmpl w:val="5010CB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35" w15:restartNumberingAfterBreak="0">
    <w:nsid w:val="76C41240"/>
    <w:multiLevelType w:val="multilevel"/>
    <w:tmpl w:val="38BE4E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6" w15:restartNumberingAfterBreak="0">
    <w:nsid w:val="79F21D8E"/>
    <w:multiLevelType w:val="multilevel"/>
    <w:tmpl w:val="EEC496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 w:val="0"/>
        <w:color w:val="auto"/>
      </w:rPr>
    </w:lvl>
  </w:abstractNum>
  <w:abstractNum w:abstractNumId="37" w15:restartNumberingAfterBreak="0">
    <w:nsid w:val="7EF30309"/>
    <w:multiLevelType w:val="hybridMultilevel"/>
    <w:tmpl w:val="823EF264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1622">
    <w:abstractNumId w:val="0"/>
  </w:num>
  <w:num w:numId="2" w16cid:durableId="1553881505">
    <w:abstractNumId w:val="19"/>
  </w:num>
  <w:num w:numId="3" w16cid:durableId="1772779889">
    <w:abstractNumId w:val="2"/>
  </w:num>
  <w:num w:numId="4" w16cid:durableId="1758557745">
    <w:abstractNumId w:val="12"/>
  </w:num>
  <w:num w:numId="5" w16cid:durableId="1282146874">
    <w:abstractNumId w:val="32"/>
  </w:num>
  <w:num w:numId="6" w16cid:durableId="544486314">
    <w:abstractNumId w:val="1"/>
  </w:num>
  <w:num w:numId="7" w16cid:durableId="1177768958">
    <w:abstractNumId w:val="3"/>
  </w:num>
  <w:num w:numId="8" w16cid:durableId="888801664">
    <w:abstractNumId w:val="30"/>
  </w:num>
  <w:num w:numId="9" w16cid:durableId="903834972">
    <w:abstractNumId w:val="7"/>
  </w:num>
  <w:num w:numId="10" w16cid:durableId="415326594">
    <w:abstractNumId w:val="14"/>
  </w:num>
  <w:num w:numId="11" w16cid:durableId="1022243227">
    <w:abstractNumId w:val="11"/>
  </w:num>
  <w:num w:numId="12" w16cid:durableId="1739595501">
    <w:abstractNumId w:val="21"/>
  </w:num>
  <w:num w:numId="13" w16cid:durableId="855726244">
    <w:abstractNumId w:val="17"/>
  </w:num>
  <w:num w:numId="14" w16cid:durableId="1390421611">
    <w:abstractNumId w:val="34"/>
  </w:num>
  <w:num w:numId="15" w16cid:durableId="1598170585">
    <w:abstractNumId w:val="4"/>
  </w:num>
  <w:num w:numId="16" w16cid:durableId="69431193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1539596">
    <w:abstractNumId w:val="33"/>
  </w:num>
  <w:num w:numId="18" w16cid:durableId="925772363">
    <w:abstractNumId w:val="8"/>
  </w:num>
  <w:num w:numId="19" w16cid:durableId="1362628976">
    <w:abstractNumId w:val="29"/>
  </w:num>
  <w:num w:numId="20" w16cid:durableId="1730495695">
    <w:abstractNumId w:val="16"/>
  </w:num>
  <w:num w:numId="21" w16cid:durableId="1953130001">
    <w:abstractNumId w:val="10"/>
  </w:num>
  <w:num w:numId="22" w16cid:durableId="827138376">
    <w:abstractNumId w:val="27"/>
  </w:num>
  <w:num w:numId="23" w16cid:durableId="1625042450">
    <w:abstractNumId w:val="31"/>
  </w:num>
  <w:num w:numId="24" w16cid:durableId="1119447041">
    <w:abstractNumId w:val="26"/>
  </w:num>
  <w:num w:numId="25" w16cid:durableId="344602420">
    <w:abstractNumId w:val="23"/>
  </w:num>
  <w:num w:numId="26" w16cid:durableId="1504588220">
    <w:abstractNumId w:val="18"/>
  </w:num>
  <w:num w:numId="27" w16cid:durableId="182595782">
    <w:abstractNumId w:val="5"/>
  </w:num>
  <w:num w:numId="28" w16cid:durableId="1804611750">
    <w:abstractNumId w:val="37"/>
  </w:num>
  <w:num w:numId="29" w16cid:durableId="161506698">
    <w:abstractNumId w:val="25"/>
  </w:num>
  <w:num w:numId="30" w16cid:durableId="683367229">
    <w:abstractNumId w:val="35"/>
  </w:num>
  <w:num w:numId="31" w16cid:durableId="588345492">
    <w:abstractNumId w:val="24"/>
  </w:num>
  <w:num w:numId="32" w16cid:durableId="740368748">
    <w:abstractNumId w:val="22"/>
  </w:num>
  <w:num w:numId="33" w16cid:durableId="1201288239">
    <w:abstractNumId w:val="28"/>
  </w:num>
  <w:num w:numId="34" w16cid:durableId="806316070">
    <w:abstractNumId w:val="15"/>
  </w:num>
  <w:num w:numId="35" w16cid:durableId="1454061218">
    <w:abstractNumId w:val="20"/>
  </w:num>
  <w:num w:numId="36" w16cid:durableId="567613066">
    <w:abstractNumId w:val="13"/>
  </w:num>
  <w:num w:numId="37" w16cid:durableId="1574775653">
    <w:abstractNumId w:val="6"/>
  </w:num>
  <w:num w:numId="38" w16cid:durableId="806162570">
    <w:abstractNumId w:val="9"/>
  </w:num>
  <w:num w:numId="39" w16cid:durableId="52509670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02"/>
    <w:rsid w:val="0000069C"/>
    <w:rsid w:val="00001C8E"/>
    <w:rsid w:val="00002C2C"/>
    <w:rsid w:val="00002D3C"/>
    <w:rsid w:val="00006E4D"/>
    <w:rsid w:val="00014529"/>
    <w:rsid w:val="00014AE6"/>
    <w:rsid w:val="00016B47"/>
    <w:rsid w:val="000221DD"/>
    <w:rsid w:val="000242F3"/>
    <w:rsid w:val="00026859"/>
    <w:rsid w:val="00026EE5"/>
    <w:rsid w:val="00030FA4"/>
    <w:rsid w:val="00033462"/>
    <w:rsid w:val="000367E0"/>
    <w:rsid w:val="0004051D"/>
    <w:rsid w:val="00045614"/>
    <w:rsid w:val="000478A0"/>
    <w:rsid w:val="00047A2C"/>
    <w:rsid w:val="00055F62"/>
    <w:rsid w:val="00057191"/>
    <w:rsid w:val="0005739E"/>
    <w:rsid w:val="00061719"/>
    <w:rsid w:val="00066CDD"/>
    <w:rsid w:val="0007567C"/>
    <w:rsid w:val="00075B3A"/>
    <w:rsid w:val="00081758"/>
    <w:rsid w:val="0008555F"/>
    <w:rsid w:val="0008561E"/>
    <w:rsid w:val="00090763"/>
    <w:rsid w:val="000A6A69"/>
    <w:rsid w:val="000A6E87"/>
    <w:rsid w:val="000B003C"/>
    <w:rsid w:val="000B0772"/>
    <w:rsid w:val="000B5CF9"/>
    <w:rsid w:val="000B6CE4"/>
    <w:rsid w:val="000C0AFC"/>
    <w:rsid w:val="000C0BC2"/>
    <w:rsid w:val="000C7C7B"/>
    <w:rsid w:val="000D01D0"/>
    <w:rsid w:val="000D1E95"/>
    <w:rsid w:val="000D2E2F"/>
    <w:rsid w:val="000D35C8"/>
    <w:rsid w:val="000E0084"/>
    <w:rsid w:val="000E1AE6"/>
    <w:rsid w:val="000E1CD4"/>
    <w:rsid w:val="000E1FB1"/>
    <w:rsid w:val="000E2223"/>
    <w:rsid w:val="000E634B"/>
    <w:rsid w:val="000F2A50"/>
    <w:rsid w:val="000F788A"/>
    <w:rsid w:val="0010005A"/>
    <w:rsid w:val="00101BB1"/>
    <w:rsid w:val="001043B5"/>
    <w:rsid w:val="00110DE3"/>
    <w:rsid w:val="00111475"/>
    <w:rsid w:val="001159C7"/>
    <w:rsid w:val="00115AD2"/>
    <w:rsid w:val="0012094F"/>
    <w:rsid w:val="0012208B"/>
    <w:rsid w:val="00122597"/>
    <w:rsid w:val="00126BB2"/>
    <w:rsid w:val="001318A9"/>
    <w:rsid w:val="00134B74"/>
    <w:rsid w:val="001374F7"/>
    <w:rsid w:val="001379A6"/>
    <w:rsid w:val="001441A8"/>
    <w:rsid w:val="0014556F"/>
    <w:rsid w:val="001456E7"/>
    <w:rsid w:val="00145837"/>
    <w:rsid w:val="0014708B"/>
    <w:rsid w:val="00150D16"/>
    <w:rsid w:val="001512CA"/>
    <w:rsid w:val="0015329C"/>
    <w:rsid w:val="00162E65"/>
    <w:rsid w:val="001635D4"/>
    <w:rsid w:val="00163C8F"/>
    <w:rsid w:val="00165288"/>
    <w:rsid w:val="00165316"/>
    <w:rsid w:val="00166687"/>
    <w:rsid w:val="00170BC6"/>
    <w:rsid w:val="00173F0F"/>
    <w:rsid w:val="001835CB"/>
    <w:rsid w:val="001865AE"/>
    <w:rsid w:val="00197A33"/>
    <w:rsid w:val="001A2E4D"/>
    <w:rsid w:val="001B3434"/>
    <w:rsid w:val="001B6216"/>
    <w:rsid w:val="001C00EE"/>
    <w:rsid w:val="001C0A5B"/>
    <w:rsid w:val="001C7322"/>
    <w:rsid w:val="001D132A"/>
    <w:rsid w:val="001E17C4"/>
    <w:rsid w:val="001E2784"/>
    <w:rsid w:val="001E6800"/>
    <w:rsid w:val="001E7B39"/>
    <w:rsid w:val="001E7FBB"/>
    <w:rsid w:val="001F035C"/>
    <w:rsid w:val="001F0979"/>
    <w:rsid w:val="001F102A"/>
    <w:rsid w:val="001F36EA"/>
    <w:rsid w:val="001F5294"/>
    <w:rsid w:val="0020308E"/>
    <w:rsid w:val="002072FA"/>
    <w:rsid w:val="00207A3F"/>
    <w:rsid w:val="002177F9"/>
    <w:rsid w:val="00220653"/>
    <w:rsid w:val="00223BBF"/>
    <w:rsid w:val="00225AB7"/>
    <w:rsid w:val="002266EB"/>
    <w:rsid w:val="002318D9"/>
    <w:rsid w:val="00232232"/>
    <w:rsid w:val="00232429"/>
    <w:rsid w:val="00234443"/>
    <w:rsid w:val="00235EAF"/>
    <w:rsid w:val="002367C6"/>
    <w:rsid w:val="00236B16"/>
    <w:rsid w:val="002371BA"/>
    <w:rsid w:val="002379BC"/>
    <w:rsid w:val="00240E4A"/>
    <w:rsid w:val="00241B60"/>
    <w:rsid w:val="00243A87"/>
    <w:rsid w:val="00244822"/>
    <w:rsid w:val="00247717"/>
    <w:rsid w:val="00252E39"/>
    <w:rsid w:val="002532AD"/>
    <w:rsid w:val="002564F1"/>
    <w:rsid w:val="00256AEA"/>
    <w:rsid w:val="002638EE"/>
    <w:rsid w:val="00265C6F"/>
    <w:rsid w:val="0026659A"/>
    <w:rsid w:val="00266891"/>
    <w:rsid w:val="00266988"/>
    <w:rsid w:val="0027031C"/>
    <w:rsid w:val="002721B2"/>
    <w:rsid w:val="00273158"/>
    <w:rsid w:val="0027336A"/>
    <w:rsid w:val="00277D59"/>
    <w:rsid w:val="00277F6A"/>
    <w:rsid w:val="002820E7"/>
    <w:rsid w:val="0028347F"/>
    <w:rsid w:val="002857DC"/>
    <w:rsid w:val="0028630E"/>
    <w:rsid w:val="00287816"/>
    <w:rsid w:val="00291CE3"/>
    <w:rsid w:val="002965CF"/>
    <w:rsid w:val="00296664"/>
    <w:rsid w:val="002A05D0"/>
    <w:rsid w:val="002A1BE4"/>
    <w:rsid w:val="002A27E1"/>
    <w:rsid w:val="002A28DA"/>
    <w:rsid w:val="002A2CEC"/>
    <w:rsid w:val="002A4450"/>
    <w:rsid w:val="002A568B"/>
    <w:rsid w:val="002A60F3"/>
    <w:rsid w:val="002A6D2A"/>
    <w:rsid w:val="002B20C8"/>
    <w:rsid w:val="002B5822"/>
    <w:rsid w:val="002B6086"/>
    <w:rsid w:val="002C23B3"/>
    <w:rsid w:val="002C252D"/>
    <w:rsid w:val="002C5CF9"/>
    <w:rsid w:val="002C76E1"/>
    <w:rsid w:val="002C78A1"/>
    <w:rsid w:val="002C7FFE"/>
    <w:rsid w:val="002D0754"/>
    <w:rsid w:val="002D0AA1"/>
    <w:rsid w:val="002D0B40"/>
    <w:rsid w:val="002D1CC9"/>
    <w:rsid w:val="002D7A93"/>
    <w:rsid w:val="002E0727"/>
    <w:rsid w:val="002E69E6"/>
    <w:rsid w:val="002E763B"/>
    <w:rsid w:val="002F5565"/>
    <w:rsid w:val="002F7937"/>
    <w:rsid w:val="00300E76"/>
    <w:rsid w:val="00301469"/>
    <w:rsid w:val="00304DA7"/>
    <w:rsid w:val="0030766D"/>
    <w:rsid w:val="00307B11"/>
    <w:rsid w:val="00314107"/>
    <w:rsid w:val="0031440B"/>
    <w:rsid w:val="00315946"/>
    <w:rsid w:val="00316387"/>
    <w:rsid w:val="003168BF"/>
    <w:rsid w:val="00332CDC"/>
    <w:rsid w:val="00334926"/>
    <w:rsid w:val="00335185"/>
    <w:rsid w:val="003356D7"/>
    <w:rsid w:val="003370E3"/>
    <w:rsid w:val="003476CC"/>
    <w:rsid w:val="00353DF9"/>
    <w:rsid w:val="003548D2"/>
    <w:rsid w:val="0035796D"/>
    <w:rsid w:val="00361048"/>
    <w:rsid w:val="003632E3"/>
    <w:rsid w:val="0036636B"/>
    <w:rsid w:val="00370736"/>
    <w:rsid w:val="003715CD"/>
    <w:rsid w:val="00373E1A"/>
    <w:rsid w:val="0037736D"/>
    <w:rsid w:val="00377FB3"/>
    <w:rsid w:val="003802B9"/>
    <w:rsid w:val="003829F4"/>
    <w:rsid w:val="00385831"/>
    <w:rsid w:val="00386A6B"/>
    <w:rsid w:val="00395EA1"/>
    <w:rsid w:val="003A2F65"/>
    <w:rsid w:val="003A72CA"/>
    <w:rsid w:val="003B102F"/>
    <w:rsid w:val="003B1E6D"/>
    <w:rsid w:val="003B2273"/>
    <w:rsid w:val="003B2BFF"/>
    <w:rsid w:val="003B3E1A"/>
    <w:rsid w:val="003B57CC"/>
    <w:rsid w:val="003B6FCD"/>
    <w:rsid w:val="003B78A8"/>
    <w:rsid w:val="003C0543"/>
    <w:rsid w:val="003C1013"/>
    <w:rsid w:val="003C102B"/>
    <w:rsid w:val="003C1A52"/>
    <w:rsid w:val="003C453E"/>
    <w:rsid w:val="003C4689"/>
    <w:rsid w:val="003C555F"/>
    <w:rsid w:val="003D0F19"/>
    <w:rsid w:val="003D4945"/>
    <w:rsid w:val="003D4DB5"/>
    <w:rsid w:val="003E2A03"/>
    <w:rsid w:val="003E47B2"/>
    <w:rsid w:val="003E483C"/>
    <w:rsid w:val="003E554C"/>
    <w:rsid w:val="003F005B"/>
    <w:rsid w:val="003F1069"/>
    <w:rsid w:val="003F4AFE"/>
    <w:rsid w:val="003F5128"/>
    <w:rsid w:val="003F6AC9"/>
    <w:rsid w:val="003F7E2E"/>
    <w:rsid w:val="00401DA5"/>
    <w:rsid w:val="00405CA6"/>
    <w:rsid w:val="00411145"/>
    <w:rsid w:val="0041122B"/>
    <w:rsid w:val="00411FA0"/>
    <w:rsid w:val="00412310"/>
    <w:rsid w:val="004129FD"/>
    <w:rsid w:val="004155E5"/>
    <w:rsid w:val="00417D53"/>
    <w:rsid w:val="0042019D"/>
    <w:rsid w:val="00423D60"/>
    <w:rsid w:val="00423E62"/>
    <w:rsid w:val="004300F3"/>
    <w:rsid w:val="00431728"/>
    <w:rsid w:val="00433341"/>
    <w:rsid w:val="00433F33"/>
    <w:rsid w:val="004342F6"/>
    <w:rsid w:val="00434E35"/>
    <w:rsid w:val="0043577D"/>
    <w:rsid w:val="00436719"/>
    <w:rsid w:val="00437D45"/>
    <w:rsid w:val="0044013A"/>
    <w:rsid w:val="0044019B"/>
    <w:rsid w:val="00443357"/>
    <w:rsid w:val="00444DE1"/>
    <w:rsid w:val="004463DA"/>
    <w:rsid w:val="00447643"/>
    <w:rsid w:val="0045262F"/>
    <w:rsid w:val="00453841"/>
    <w:rsid w:val="00455428"/>
    <w:rsid w:val="00460457"/>
    <w:rsid w:val="00460502"/>
    <w:rsid w:val="004637E5"/>
    <w:rsid w:val="00466699"/>
    <w:rsid w:val="00466FAC"/>
    <w:rsid w:val="00467CA0"/>
    <w:rsid w:val="00471990"/>
    <w:rsid w:val="00471C0B"/>
    <w:rsid w:val="0047380C"/>
    <w:rsid w:val="0047397B"/>
    <w:rsid w:val="004741D4"/>
    <w:rsid w:val="00474236"/>
    <w:rsid w:val="004761E3"/>
    <w:rsid w:val="0048621C"/>
    <w:rsid w:val="004863B4"/>
    <w:rsid w:val="00486A8F"/>
    <w:rsid w:val="004921D5"/>
    <w:rsid w:val="00492F0F"/>
    <w:rsid w:val="00497481"/>
    <w:rsid w:val="004A1D1E"/>
    <w:rsid w:val="004A3696"/>
    <w:rsid w:val="004A573F"/>
    <w:rsid w:val="004A5EB6"/>
    <w:rsid w:val="004A5FB0"/>
    <w:rsid w:val="004A6DDE"/>
    <w:rsid w:val="004A6FB3"/>
    <w:rsid w:val="004A7BCA"/>
    <w:rsid w:val="004B2458"/>
    <w:rsid w:val="004B412E"/>
    <w:rsid w:val="004B5E04"/>
    <w:rsid w:val="004B6952"/>
    <w:rsid w:val="004C00DC"/>
    <w:rsid w:val="004C06A9"/>
    <w:rsid w:val="004C6A1E"/>
    <w:rsid w:val="004D3305"/>
    <w:rsid w:val="004D54F2"/>
    <w:rsid w:val="004E3908"/>
    <w:rsid w:val="004F6CB5"/>
    <w:rsid w:val="005006CC"/>
    <w:rsid w:val="00501703"/>
    <w:rsid w:val="00506C24"/>
    <w:rsid w:val="00506F4B"/>
    <w:rsid w:val="00507452"/>
    <w:rsid w:val="00507AB2"/>
    <w:rsid w:val="00510326"/>
    <w:rsid w:val="00510E5C"/>
    <w:rsid w:val="00512BB3"/>
    <w:rsid w:val="00513740"/>
    <w:rsid w:val="005150BF"/>
    <w:rsid w:val="00515152"/>
    <w:rsid w:val="005152F9"/>
    <w:rsid w:val="005162E5"/>
    <w:rsid w:val="00516F72"/>
    <w:rsid w:val="00517851"/>
    <w:rsid w:val="005202C1"/>
    <w:rsid w:val="005217B5"/>
    <w:rsid w:val="00522915"/>
    <w:rsid w:val="00527D03"/>
    <w:rsid w:val="00530140"/>
    <w:rsid w:val="0053179C"/>
    <w:rsid w:val="005350FB"/>
    <w:rsid w:val="00545102"/>
    <w:rsid w:val="005460D4"/>
    <w:rsid w:val="005508F6"/>
    <w:rsid w:val="00551A9B"/>
    <w:rsid w:val="00551FEA"/>
    <w:rsid w:val="00552242"/>
    <w:rsid w:val="00554E21"/>
    <w:rsid w:val="005551FD"/>
    <w:rsid w:val="005673BD"/>
    <w:rsid w:val="005710A6"/>
    <w:rsid w:val="0057202B"/>
    <w:rsid w:val="00576FF6"/>
    <w:rsid w:val="005814E9"/>
    <w:rsid w:val="005857B3"/>
    <w:rsid w:val="005918B1"/>
    <w:rsid w:val="0059362B"/>
    <w:rsid w:val="005A05B4"/>
    <w:rsid w:val="005A0C7A"/>
    <w:rsid w:val="005A2465"/>
    <w:rsid w:val="005A2F20"/>
    <w:rsid w:val="005A3542"/>
    <w:rsid w:val="005A7E20"/>
    <w:rsid w:val="005B7D3F"/>
    <w:rsid w:val="005C18FE"/>
    <w:rsid w:val="005C3F29"/>
    <w:rsid w:val="005C4619"/>
    <w:rsid w:val="005C46B8"/>
    <w:rsid w:val="005C4CCB"/>
    <w:rsid w:val="005C69C0"/>
    <w:rsid w:val="005C7764"/>
    <w:rsid w:val="005C790F"/>
    <w:rsid w:val="005D5DBA"/>
    <w:rsid w:val="005D60E9"/>
    <w:rsid w:val="005D629B"/>
    <w:rsid w:val="005E043F"/>
    <w:rsid w:val="005E1039"/>
    <w:rsid w:val="005E12A3"/>
    <w:rsid w:val="005E42B1"/>
    <w:rsid w:val="005E6EBA"/>
    <w:rsid w:val="005E793B"/>
    <w:rsid w:val="005F0997"/>
    <w:rsid w:val="005F250B"/>
    <w:rsid w:val="00602EBD"/>
    <w:rsid w:val="00604980"/>
    <w:rsid w:val="0060797B"/>
    <w:rsid w:val="00607A0E"/>
    <w:rsid w:val="00607D90"/>
    <w:rsid w:val="00610040"/>
    <w:rsid w:val="00615E25"/>
    <w:rsid w:val="00625F65"/>
    <w:rsid w:val="0063179C"/>
    <w:rsid w:val="00631F5D"/>
    <w:rsid w:val="00632D21"/>
    <w:rsid w:val="00633824"/>
    <w:rsid w:val="00634D6A"/>
    <w:rsid w:val="00640181"/>
    <w:rsid w:val="006435FE"/>
    <w:rsid w:val="00650BFE"/>
    <w:rsid w:val="00654500"/>
    <w:rsid w:val="00657D35"/>
    <w:rsid w:val="006603C3"/>
    <w:rsid w:val="00661601"/>
    <w:rsid w:val="006641C9"/>
    <w:rsid w:val="0067073E"/>
    <w:rsid w:val="00672CFD"/>
    <w:rsid w:val="006779AA"/>
    <w:rsid w:val="00683171"/>
    <w:rsid w:val="006855FF"/>
    <w:rsid w:val="00686DFD"/>
    <w:rsid w:val="00696F3D"/>
    <w:rsid w:val="0069729E"/>
    <w:rsid w:val="006979C2"/>
    <w:rsid w:val="006A79E6"/>
    <w:rsid w:val="006B0523"/>
    <w:rsid w:val="006B27CD"/>
    <w:rsid w:val="006B3F3F"/>
    <w:rsid w:val="006B5C5F"/>
    <w:rsid w:val="006B6158"/>
    <w:rsid w:val="006C3C58"/>
    <w:rsid w:val="006C48CB"/>
    <w:rsid w:val="006C4D1E"/>
    <w:rsid w:val="006C591E"/>
    <w:rsid w:val="006C6415"/>
    <w:rsid w:val="006C6C96"/>
    <w:rsid w:val="006D69C4"/>
    <w:rsid w:val="006D7C93"/>
    <w:rsid w:val="006E0104"/>
    <w:rsid w:val="006E1DAB"/>
    <w:rsid w:val="006E49EE"/>
    <w:rsid w:val="006E5837"/>
    <w:rsid w:val="006E62F6"/>
    <w:rsid w:val="006E754A"/>
    <w:rsid w:val="006F1359"/>
    <w:rsid w:val="006F79E9"/>
    <w:rsid w:val="007006A4"/>
    <w:rsid w:val="0071392F"/>
    <w:rsid w:val="0071511F"/>
    <w:rsid w:val="00717853"/>
    <w:rsid w:val="0072470E"/>
    <w:rsid w:val="007306DD"/>
    <w:rsid w:val="00733E1A"/>
    <w:rsid w:val="00737FD8"/>
    <w:rsid w:val="00740F6E"/>
    <w:rsid w:val="00741223"/>
    <w:rsid w:val="00741775"/>
    <w:rsid w:val="007419D1"/>
    <w:rsid w:val="00741C4B"/>
    <w:rsid w:val="007532B7"/>
    <w:rsid w:val="0075383F"/>
    <w:rsid w:val="007551C7"/>
    <w:rsid w:val="00756522"/>
    <w:rsid w:val="00765750"/>
    <w:rsid w:val="00766555"/>
    <w:rsid w:val="00771A1C"/>
    <w:rsid w:val="00772604"/>
    <w:rsid w:val="007749F3"/>
    <w:rsid w:val="00777000"/>
    <w:rsid w:val="00782005"/>
    <w:rsid w:val="007845B1"/>
    <w:rsid w:val="007919FF"/>
    <w:rsid w:val="007937A9"/>
    <w:rsid w:val="00793A90"/>
    <w:rsid w:val="0079767F"/>
    <w:rsid w:val="007A24B2"/>
    <w:rsid w:val="007B11E7"/>
    <w:rsid w:val="007B38DD"/>
    <w:rsid w:val="007B44C2"/>
    <w:rsid w:val="007B624E"/>
    <w:rsid w:val="007B7616"/>
    <w:rsid w:val="007C1BF0"/>
    <w:rsid w:val="007C1F1F"/>
    <w:rsid w:val="007C4BB3"/>
    <w:rsid w:val="007C51AA"/>
    <w:rsid w:val="007C55F0"/>
    <w:rsid w:val="007C63C7"/>
    <w:rsid w:val="007C650C"/>
    <w:rsid w:val="007F6010"/>
    <w:rsid w:val="007F77A2"/>
    <w:rsid w:val="0080239A"/>
    <w:rsid w:val="00804C38"/>
    <w:rsid w:val="00805DA9"/>
    <w:rsid w:val="00807227"/>
    <w:rsid w:val="00810E83"/>
    <w:rsid w:val="00811C77"/>
    <w:rsid w:val="00815A58"/>
    <w:rsid w:val="00821C3D"/>
    <w:rsid w:val="0082531F"/>
    <w:rsid w:val="00825D4E"/>
    <w:rsid w:val="008271C8"/>
    <w:rsid w:val="00833E89"/>
    <w:rsid w:val="00835076"/>
    <w:rsid w:val="00841AC8"/>
    <w:rsid w:val="0084407A"/>
    <w:rsid w:val="00850835"/>
    <w:rsid w:val="00850A49"/>
    <w:rsid w:val="008528CB"/>
    <w:rsid w:val="00857E0F"/>
    <w:rsid w:val="00864335"/>
    <w:rsid w:val="0086477C"/>
    <w:rsid w:val="0086682A"/>
    <w:rsid w:val="008709CD"/>
    <w:rsid w:val="00873FC9"/>
    <w:rsid w:val="00875CFA"/>
    <w:rsid w:val="00876D22"/>
    <w:rsid w:val="00881EE7"/>
    <w:rsid w:val="00882AAA"/>
    <w:rsid w:val="00883869"/>
    <w:rsid w:val="00883F70"/>
    <w:rsid w:val="00884776"/>
    <w:rsid w:val="00885E30"/>
    <w:rsid w:val="0088609C"/>
    <w:rsid w:val="00891C8F"/>
    <w:rsid w:val="008930DA"/>
    <w:rsid w:val="00893123"/>
    <w:rsid w:val="00893ABE"/>
    <w:rsid w:val="008968E2"/>
    <w:rsid w:val="00897222"/>
    <w:rsid w:val="00897D62"/>
    <w:rsid w:val="008A177F"/>
    <w:rsid w:val="008A563B"/>
    <w:rsid w:val="008A6590"/>
    <w:rsid w:val="008A671A"/>
    <w:rsid w:val="008B0FF2"/>
    <w:rsid w:val="008B133B"/>
    <w:rsid w:val="008B18FC"/>
    <w:rsid w:val="008B395E"/>
    <w:rsid w:val="008B43B4"/>
    <w:rsid w:val="008B6158"/>
    <w:rsid w:val="008B7634"/>
    <w:rsid w:val="008C11B9"/>
    <w:rsid w:val="008C1346"/>
    <w:rsid w:val="008C4ED1"/>
    <w:rsid w:val="008C57A6"/>
    <w:rsid w:val="008C6502"/>
    <w:rsid w:val="008C7299"/>
    <w:rsid w:val="008D2789"/>
    <w:rsid w:val="008D494D"/>
    <w:rsid w:val="008D595C"/>
    <w:rsid w:val="008D6AE2"/>
    <w:rsid w:val="008D76A6"/>
    <w:rsid w:val="008D7FD8"/>
    <w:rsid w:val="008E2706"/>
    <w:rsid w:val="008E3C44"/>
    <w:rsid w:val="008E5B05"/>
    <w:rsid w:val="008E6063"/>
    <w:rsid w:val="008F0804"/>
    <w:rsid w:val="008F0A75"/>
    <w:rsid w:val="008F34A4"/>
    <w:rsid w:val="008F453E"/>
    <w:rsid w:val="008F5FE3"/>
    <w:rsid w:val="008F6563"/>
    <w:rsid w:val="00900EF4"/>
    <w:rsid w:val="00901249"/>
    <w:rsid w:val="00902545"/>
    <w:rsid w:val="00902B16"/>
    <w:rsid w:val="009031F6"/>
    <w:rsid w:val="0090772A"/>
    <w:rsid w:val="00915C6E"/>
    <w:rsid w:val="009174B3"/>
    <w:rsid w:val="00920E4F"/>
    <w:rsid w:val="00924098"/>
    <w:rsid w:val="00926110"/>
    <w:rsid w:val="00931873"/>
    <w:rsid w:val="009358B0"/>
    <w:rsid w:val="00935C7C"/>
    <w:rsid w:val="00936778"/>
    <w:rsid w:val="0093747C"/>
    <w:rsid w:val="009402D4"/>
    <w:rsid w:val="00941387"/>
    <w:rsid w:val="00950B36"/>
    <w:rsid w:val="00951C3E"/>
    <w:rsid w:val="00953884"/>
    <w:rsid w:val="00955D04"/>
    <w:rsid w:val="0096107C"/>
    <w:rsid w:val="0096293C"/>
    <w:rsid w:val="0096455C"/>
    <w:rsid w:val="00964E2E"/>
    <w:rsid w:val="00967773"/>
    <w:rsid w:val="00972DAF"/>
    <w:rsid w:val="0098186A"/>
    <w:rsid w:val="009831B3"/>
    <w:rsid w:val="0098433A"/>
    <w:rsid w:val="00985ED9"/>
    <w:rsid w:val="00986A72"/>
    <w:rsid w:val="00987447"/>
    <w:rsid w:val="00991341"/>
    <w:rsid w:val="00992D4F"/>
    <w:rsid w:val="0099750E"/>
    <w:rsid w:val="009A177B"/>
    <w:rsid w:val="009A17D4"/>
    <w:rsid w:val="009A1B6B"/>
    <w:rsid w:val="009A5946"/>
    <w:rsid w:val="009B1CF0"/>
    <w:rsid w:val="009C2F0D"/>
    <w:rsid w:val="009C3665"/>
    <w:rsid w:val="009C70BD"/>
    <w:rsid w:val="009D098A"/>
    <w:rsid w:val="009D10D5"/>
    <w:rsid w:val="009D6222"/>
    <w:rsid w:val="009E76C9"/>
    <w:rsid w:val="009F1BF4"/>
    <w:rsid w:val="009F1E53"/>
    <w:rsid w:val="009F1F32"/>
    <w:rsid w:val="009F589B"/>
    <w:rsid w:val="009F6B9F"/>
    <w:rsid w:val="009F7197"/>
    <w:rsid w:val="009F7370"/>
    <w:rsid w:val="00A00FCD"/>
    <w:rsid w:val="00A02A11"/>
    <w:rsid w:val="00A07A99"/>
    <w:rsid w:val="00A07FC0"/>
    <w:rsid w:val="00A12AE3"/>
    <w:rsid w:val="00A14D0F"/>
    <w:rsid w:val="00A208C3"/>
    <w:rsid w:val="00A24FBB"/>
    <w:rsid w:val="00A25164"/>
    <w:rsid w:val="00A262DD"/>
    <w:rsid w:val="00A26891"/>
    <w:rsid w:val="00A2778F"/>
    <w:rsid w:val="00A277AC"/>
    <w:rsid w:val="00A3545C"/>
    <w:rsid w:val="00A36914"/>
    <w:rsid w:val="00A36E20"/>
    <w:rsid w:val="00A37052"/>
    <w:rsid w:val="00A4004F"/>
    <w:rsid w:val="00A432CA"/>
    <w:rsid w:val="00A44299"/>
    <w:rsid w:val="00A44FAF"/>
    <w:rsid w:val="00A46082"/>
    <w:rsid w:val="00A46284"/>
    <w:rsid w:val="00A53FFB"/>
    <w:rsid w:val="00A567C2"/>
    <w:rsid w:val="00A56C40"/>
    <w:rsid w:val="00A62A71"/>
    <w:rsid w:val="00A62F00"/>
    <w:rsid w:val="00A64344"/>
    <w:rsid w:val="00A66EB6"/>
    <w:rsid w:val="00A66F68"/>
    <w:rsid w:val="00A675D6"/>
    <w:rsid w:val="00A77ACF"/>
    <w:rsid w:val="00A80E6A"/>
    <w:rsid w:val="00A81FFA"/>
    <w:rsid w:val="00A83120"/>
    <w:rsid w:val="00A83E32"/>
    <w:rsid w:val="00A84554"/>
    <w:rsid w:val="00A8747A"/>
    <w:rsid w:val="00A903D4"/>
    <w:rsid w:val="00A93B02"/>
    <w:rsid w:val="00A93B90"/>
    <w:rsid w:val="00A93DC0"/>
    <w:rsid w:val="00A97ACA"/>
    <w:rsid w:val="00AA233B"/>
    <w:rsid w:val="00AA2DCD"/>
    <w:rsid w:val="00AA68B7"/>
    <w:rsid w:val="00AA690E"/>
    <w:rsid w:val="00AA693F"/>
    <w:rsid w:val="00AB48ED"/>
    <w:rsid w:val="00AB4E84"/>
    <w:rsid w:val="00AB784C"/>
    <w:rsid w:val="00AC03AB"/>
    <w:rsid w:val="00AC2669"/>
    <w:rsid w:val="00AC562E"/>
    <w:rsid w:val="00AD049E"/>
    <w:rsid w:val="00AD26FD"/>
    <w:rsid w:val="00AE2617"/>
    <w:rsid w:val="00AE4CF4"/>
    <w:rsid w:val="00AE65F0"/>
    <w:rsid w:val="00AF33EA"/>
    <w:rsid w:val="00AF3D22"/>
    <w:rsid w:val="00AF42F8"/>
    <w:rsid w:val="00AF4579"/>
    <w:rsid w:val="00AF68A1"/>
    <w:rsid w:val="00AF6CF4"/>
    <w:rsid w:val="00B04D66"/>
    <w:rsid w:val="00B061BD"/>
    <w:rsid w:val="00B10F7A"/>
    <w:rsid w:val="00B15F44"/>
    <w:rsid w:val="00B17A4F"/>
    <w:rsid w:val="00B20241"/>
    <w:rsid w:val="00B23230"/>
    <w:rsid w:val="00B245B2"/>
    <w:rsid w:val="00B24F3E"/>
    <w:rsid w:val="00B264BF"/>
    <w:rsid w:val="00B2771C"/>
    <w:rsid w:val="00B3375E"/>
    <w:rsid w:val="00B36B42"/>
    <w:rsid w:val="00B370B4"/>
    <w:rsid w:val="00B41784"/>
    <w:rsid w:val="00B421E7"/>
    <w:rsid w:val="00B433F4"/>
    <w:rsid w:val="00B43D1B"/>
    <w:rsid w:val="00B4680D"/>
    <w:rsid w:val="00B50393"/>
    <w:rsid w:val="00B515CE"/>
    <w:rsid w:val="00B534C0"/>
    <w:rsid w:val="00B53AB3"/>
    <w:rsid w:val="00B540B3"/>
    <w:rsid w:val="00B5477F"/>
    <w:rsid w:val="00B5643A"/>
    <w:rsid w:val="00B60166"/>
    <w:rsid w:val="00B61B62"/>
    <w:rsid w:val="00B62A9E"/>
    <w:rsid w:val="00B67585"/>
    <w:rsid w:val="00B67E7C"/>
    <w:rsid w:val="00B71369"/>
    <w:rsid w:val="00B71EB4"/>
    <w:rsid w:val="00B7218F"/>
    <w:rsid w:val="00B73C2C"/>
    <w:rsid w:val="00B74528"/>
    <w:rsid w:val="00B800A2"/>
    <w:rsid w:val="00B802CE"/>
    <w:rsid w:val="00B81F07"/>
    <w:rsid w:val="00B84897"/>
    <w:rsid w:val="00B862A8"/>
    <w:rsid w:val="00B86582"/>
    <w:rsid w:val="00B90039"/>
    <w:rsid w:val="00B92575"/>
    <w:rsid w:val="00B939E6"/>
    <w:rsid w:val="00B94276"/>
    <w:rsid w:val="00B94A34"/>
    <w:rsid w:val="00BA24B5"/>
    <w:rsid w:val="00BA277F"/>
    <w:rsid w:val="00BA3365"/>
    <w:rsid w:val="00BB07EE"/>
    <w:rsid w:val="00BB0B3D"/>
    <w:rsid w:val="00BB32B5"/>
    <w:rsid w:val="00BB36C0"/>
    <w:rsid w:val="00BB75BA"/>
    <w:rsid w:val="00BC10CC"/>
    <w:rsid w:val="00BC526D"/>
    <w:rsid w:val="00BD00D2"/>
    <w:rsid w:val="00BD27AD"/>
    <w:rsid w:val="00BD5207"/>
    <w:rsid w:val="00BD5C60"/>
    <w:rsid w:val="00BD6953"/>
    <w:rsid w:val="00BD6CB6"/>
    <w:rsid w:val="00BE04BC"/>
    <w:rsid w:val="00BE0C08"/>
    <w:rsid w:val="00BE50A4"/>
    <w:rsid w:val="00BF4FD1"/>
    <w:rsid w:val="00BF547A"/>
    <w:rsid w:val="00BF563A"/>
    <w:rsid w:val="00BF7A70"/>
    <w:rsid w:val="00C010B9"/>
    <w:rsid w:val="00C04B0A"/>
    <w:rsid w:val="00C07C63"/>
    <w:rsid w:val="00C104E1"/>
    <w:rsid w:val="00C137D6"/>
    <w:rsid w:val="00C1609B"/>
    <w:rsid w:val="00C16615"/>
    <w:rsid w:val="00C168F6"/>
    <w:rsid w:val="00C16957"/>
    <w:rsid w:val="00C177AB"/>
    <w:rsid w:val="00C216EB"/>
    <w:rsid w:val="00C2305D"/>
    <w:rsid w:val="00C23966"/>
    <w:rsid w:val="00C252CC"/>
    <w:rsid w:val="00C32EAC"/>
    <w:rsid w:val="00C33D40"/>
    <w:rsid w:val="00C36FE5"/>
    <w:rsid w:val="00C37F22"/>
    <w:rsid w:val="00C452C3"/>
    <w:rsid w:val="00C50861"/>
    <w:rsid w:val="00C5272A"/>
    <w:rsid w:val="00C52D9F"/>
    <w:rsid w:val="00C52ED8"/>
    <w:rsid w:val="00C5367F"/>
    <w:rsid w:val="00C56AFE"/>
    <w:rsid w:val="00C60D9A"/>
    <w:rsid w:val="00C61019"/>
    <w:rsid w:val="00C635D7"/>
    <w:rsid w:val="00C67AE9"/>
    <w:rsid w:val="00C7453D"/>
    <w:rsid w:val="00C7797F"/>
    <w:rsid w:val="00C77D64"/>
    <w:rsid w:val="00C82C2F"/>
    <w:rsid w:val="00C82C79"/>
    <w:rsid w:val="00C83EF8"/>
    <w:rsid w:val="00C94896"/>
    <w:rsid w:val="00C94D67"/>
    <w:rsid w:val="00C96492"/>
    <w:rsid w:val="00C9752C"/>
    <w:rsid w:val="00CA0788"/>
    <w:rsid w:val="00CA74FB"/>
    <w:rsid w:val="00CA7DC6"/>
    <w:rsid w:val="00CB1314"/>
    <w:rsid w:val="00CB1EDB"/>
    <w:rsid w:val="00CB25CA"/>
    <w:rsid w:val="00CB40B5"/>
    <w:rsid w:val="00CB4F13"/>
    <w:rsid w:val="00CB68EB"/>
    <w:rsid w:val="00CC3C2D"/>
    <w:rsid w:val="00CC409B"/>
    <w:rsid w:val="00CC7BC5"/>
    <w:rsid w:val="00CD4528"/>
    <w:rsid w:val="00CD546E"/>
    <w:rsid w:val="00CD5BB0"/>
    <w:rsid w:val="00CD7FCD"/>
    <w:rsid w:val="00CE6364"/>
    <w:rsid w:val="00CE6ED6"/>
    <w:rsid w:val="00CF075F"/>
    <w:rsid w:val="00CF0CC5"/>
    <w:rsid w:val="00CF2093"/>
    <w:rsid w:val="00D02BC2"/>
    <w:rsid w:val="00D03020"/>
    <w:rsid w:val="00D113BE"/>
    <w:rsid w:val="00D12FC8"/>
    <w:rsid w:val="00D13165"/>
    <w:rsid w:val="00D1579E"/>
    <w:rsid w:val="00D16CD1"/>
    <w:rsid w:val="00D17087"/>
    <w:rsid w:val="00D172F9"/>
    <w:rsid w:val="00D20EDD"/>
    <w:rsid w:val="00D271EA"/>
    <w:rsid w:val="00D3127C"/>
    <w:rsid w:val="00D32450"/>
    <w:rsid w:val="00D34302"/>
    <w:rsid w:val="00D34FD3"/>
    <w:rsid w:val="00D353E7"/>
    <w:rsid w:val="00D40331"/>
    <w:rsid w:val="00D4209C"/>
    <w:rsid w:val="00D4334C"/>
    <w:rsid w:val="00D43670"/>
    <w:rsid w:val="00D43855"/>
    <w:rsid w:val="00D46124"/>
    <w:rsid w:val="00D47414"/>
    <w:rsid w:val="00D47AE9"/>
    <w:rsid w:val="00D54D64"/>
    <w:rsid w:val="00D604E5"/>
    <w:rsid w:val="00D6090F"/>
    <w:rsid w:val="00D611E1"/>
    <w:rsid w:val="00D62082"/>
    <w:rsid w:val="00D64DBA"/>
    <w:rsid w:val="00D663EB"/>
    <w:rsid w:val="00D70341"/>
    <w:rsid w:val="00D70C50"/>
    <w:rsid w:val="00D70F1B"/>
    <w:rsid w:val="00D72406"/>
    <w:rsid w:val="00D76425"/>
    <w:rsid w:val="00D81332"/>
    <w:rsid w:val="00D81746"/>
    <w:rsid w:val="00D827F9"/>
    <w:rsid w:val="00D867A1"/>
    <w:rsid w:val="00D877A7"/>
    <w:rsid w:val="00D97678"/>
    <w:rsid w:val="00DA24D4"/>
    <w:rsid w:val="00DA343D"/>
    <w:rsid w:val="00DB1BAF"/>
    <w:rsid w:val="00DB2FF3"/>
    <w:rsid w:val="00DB3251"/>
    <w:rsid w:val="00DB5B5B"/>
    <w:rsid w:val="00DB6C33"/>
    <w:rsid w:val="00DC2DBB"/>
    <w:rsid w:val="00DC4CC3"/>
    <w:rsid w:val="00DC6A59"/>
    <w:rsid w:val="00DD584C"/>
    <w:rsid w:val="00DE364C"/>
    <w:rsid w:val="00DE50DE"/>
    <w:rsid w:val="00DE523D"/>
    <w:rsid w:val="00DF505D"/>
    <w:rsid w:val="00DF7DC5"/>
    <w:rsid w:val="00E0636F"/>
    <w:rsid w:val="00E10E83"/>
    <w:rsid w:val="00E11369"/>
    <w:rsid w:val="00E14B32"/>
    <w:rsid w:val="00E166D8"/>
    <w:rsid w:val="00E16907"/>
    <w:rsid w:val="00E17A20"/>
    <w:rsid w:val="00E20197"/>
    <w:rsid w:val="00E20C0F"/>
    <w:rsid w:val="00E211CF"/>
    <w:rsid w:val="00E22CF1"/>
    <w:rsid w:val="00E2364C"/>
    <w:rsid w:val="00E23716"/>
    <w:rsid w:val="00E26DC4"/>
    <w:rsid w:val="00E31637"/>
    <w:rsid w:val="00E35C1B"/>
    <w:rsid w:val="00E3702E"/>
    <w:rsid w:val="00E41907"/>
    <w:rsid w:val="00E423B3"/>
    <w:rsid w:val="00E44A65"/>
    <w:rsid w:val="00E45154"/>
    <w:rsid w:val="00E455EC"/>
    <w:rsid w:val="00E46787"/>
    <w:rsid w:val="00E46A2D"/>
    <w:rsid w:val="00E537B4"/>
    <w:rsid w:val="00E538FC"/>
    <w:rsid w:val="00E54AA5"/>
    <w:rsid w:val="00E54ED0"/>
    <w:rsid w:val="00E564C6"/>
    <w:rsid w:val="00E57219"/>
    <w:rsid w:val="00E61DBF"/>
    <w:rsid w:val="00E62349"/>
    <w:rsid w:val="00E709A4"/>
    <w:rsid w:val="00E709F6"/>
    <w:rsid w:val="00E70DB0"/>
    <w:rsid w:val="00E71A71"/>
    <w:rsid w:val="00E7208F"/>
    <w:rsid w:val="00E75233"/>
    <w:rsid w:val="00E75766"/>
    <w:rsid w:val="00E76D2A"/>
    <w:rsid w:val="00E83A16"/>
    <w:rsid w:val="00E862F9"/>
    <w:rsid w:val="00E86DC2"/>
    <w:rsid w:val="00E87029"/>
    <w:rsid w:val="00E87A1A"/>
    <w:rsid w:val="00E90F19"/>
    <w:rsid w:val="00E944FF"/>
    <w:rsid w:val="00E951EF"/>
    <w:rsid w:val="00E95EC9"/>
    <w:rsid w:val="00E95ED5"/>
    <w:rsid w:val="00E97664"/>
    <w:rsid w:val="00EA149C"/>
    <w:rsid w:val="00EA361F"/>
    <w:rsid w:val="00EA3F9C"/>
    <w:rsid w:val="00EA4242"/>
    <w:rsid w:val="00EA648A"/>
    <w:rsid w:val="00EA7826"/>
    <w:rsid w:val="00EB5E31"/>
    <w:rsid w:val="00EC11E4"/>
    <w:rsid w:val="00EC7DD8"/>
    <w:rsid w:val="00ED1BDE"/>
    <w:rsid w:val="00ED53EA"/>
    <w:rsid w:val="00ED6218"/>
    <w:rsid w:val="00ED6D00"/>
    <w:rsid w:val="00ED747E"/>
    <w:rsid w:val="00EE08FA"/>
    <w:rsid w:val="00EE3A0D"/>
    <w:rsid w:val="00EE3A20"/>
    <w:rsid w:val="00EE74F4"/>
    <w:rsid w:val="00EF2063"/>
    <w:rsid w:val="00EF2950"/>
    <w:rsid w:val="00EF63E0"/>
    <w:rsid w:val="00F0251F"/>
    <w:rsid w:val="00F064DB"/>
    <w:rsid w:val="00F15F16"/>
    <w:rsid w:val="00F2703B"/>
    <w:rsid w:val="00F27DCB"/>
    <w:rsid w:val="00F31DFD"/>
    <w:rsid w:val="00F330C9"/>
    <w:rsid w:val="00F354C7"/>
    <w:rsid w:val="00F36B2E"/>
    <w:rsid w:val="00F41EF8"/>
    <w:rsid w:val="00F439CF"/>
    <w:rsid w:val="00F45FD4"/>
    <w:rsid w:val="00F47396"/>
    <w:rsid w:val="00F50B3B"/>
    <w:rsid w:val="00F55034"/>
    <w:rsid w:val="00F55999"/>
    <w:rsid w:val="00F57063"/>
    <w:rsid w:val="00F60ED6"/>
    <w:rsid w:val="00F6538E"/>
    <w:rsid w:val="00F72351"/>
    <w:rsid w:val="00F74404"/>
    <w:rsid w:val="00F75424"/>
    <w:rsid w:val="00F80365"/>
    <w:rsid w:val="00F811E8"/>
    <w:rsid w:val="00F814D6"/>
    <w:rsid w:val="00F85531"/>
    <w:rsid w:val="00F857D8"/>
    <w:rsid w:val="00F94B53"/>
    <w:rsid w:val="00F96FF3"/>
    <w:rsid w:val="00FB2896"/>
    <w:rsid w:val="00FB48DA"/>
    <w:rsid w:val="00FB79FF"/>
    <w:rsid w:val="00FC0B7D"/>
    <w:rsid w:val="00FC2BF6"/>
    <w:rsid w:val="00FD0197"/>
    <w:rsid w:val="00FD4E5A"/>
    <w:rsid w:val="00FD4ECA"/>
    <w:rsid w:val="00FD6666"/>
    <w:rsid w:val="00FE1827"/>
    <w:rsid w:val="00FE1B56"/>
    <w:rsid w:val="00FE2F6A"/>
    <w:rsid w:val="00FE4239"/>
    <w:rsid w:val="00FE42CD"/>
    <w:rsid w:val="00FE467D"/>
    <w:rsid w:val="00FE627E"/>
    <w:rsid w:val="00FF19BE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4FB27"/>
  <w15:chartTrackingRefBased/>
  <w15:docId w15:val="{21650045-D7A1-4D2A-B83F-32D20D2B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spacing w:after="0" w:line="240" w:lineRule="auto"/>
      <w:jc w:val="center"/>
      <w:outlineLvl w:val="0"/>
    </w:pPr>
    <w:rPr>
      <w:rFonts w:ascii="Times-Bold" w:eastAsia="Times New Roman" w:hAnsi="Times-Bold"/>
      <w:b/>
      <w:bCs/>
      <w:sz w:val="38"/>
      <w:szCs w:val="38"/>
      <w:lang w:val="en-GB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51FD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Arial" w:eastAsia="Calibri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Verdana" w:eastAsia="Calibri" w:hAnsi="Verdana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CarCar1">
    <w:name w:val="Car Car1"/>
    <w:rPr>
      <w:sz w:val="22"/>
      <w:szCs w:val="22"/>
    </w:rPr>
  </w:style>
  <w:style w:type="character" w:customStyle="1" w:styleId="CarCar">
    <w:name w:val="Car Car"/>
    <w:rPr>
      <w:sz w:val="22"/>
      <w:szCs w:val="22"/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ntenidodelmarco">
    <w:name w:val="Contenido del marco"/>
    <w:basedOn w:val="Textoindependiente"/>
  </w:style>
  <w:style w:type="paragraph" w:styleId="NormalWeb">
    <w:name w:val="Normal (Web)"/>
    <w:basedOn w:val="Normal"/>
    <w:uiPriority w:val="99"/>
    <w:rsid w:val="00460502"/>
    <w:pPr>
      <w:suppressAutoHyphens w:val="0"/>
      <w:spacing w:before="100" w:beforeAutospacing="1" w:after="0" w:line="240" w:lineRule="auto"/>
      <w:jc w:val="center"/>
    </w:pPr>
    <w:rPr>
      <w:rFonts w:ascii="Times" w:eastAsia="Times" w:hAnsi="Times" w:cs="Times New Roman"/>
      <w:sz w:val="20"/>
      <w:szCs w:val="20"/>
      <w:lang w:val="es-ES_tradnl" w:eastAsia="es-ES_tradnl"/>
    </w:rPr>
  </w:style>
  <w:style w:type="character" w:customStyle="1" w:styleId="MartadeLucas">
    <w:name w:val="Marta de Lucas"/>
    <w:semiHidden/>
    <w:rsid w:val="007B7616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6218"/>
    <w:rPr>
      <w:rFonts w:ascii="Tahoma" w:hAnsi="Tahoma" w:cs="Times New Roman"/>
      <w:sz w:val="16"/>
      <w:szCs w:val="16"/>
      <w:lang w:val="x-none"/>
    </w:rPr>
  </w:style>
  <w:style w:type="character" w:customStyle="1" w:styleId="MapadeldocumentoCar">
    <w:name w:val="Mapa del documento Car"/>
    <w:link w:val="Mapadeldocumento"/>
    <w:uiPriority w:val="99"/>
    <w:semiHidden/>
    <w:rsid w:val="00ED6218"/>
    <w:rPr>
      <w:rFonts w:ascii="Tahoma" w:eastAsia="Calibri" w:hAnsi="Tahoma" w:cs="Tahoma"/>
      <w:sz w:val="16"/>
      <w:szCs w:val="16"/>
      <w:lang w:eastAsia="ar-SA"/>
    </w:rPr>
  </w:style>
  <w:style w:type="character" w:customStyle="1" w:styleId="shorttext">
    <w:name w:val="short_text"/>
    <w:basedOn w:val="Fuentedeprrafopredeter"/>
    <w:rsid w:val="00632D21"/>
  </w:style>
  <w:style w:type="character" w:customStyle="1" w:styleId="hps">
    <w:name w:val="hps"/>
    <w:basedOn w:val="Fuentedeprrafopredeter"/>
    <w:rsid w:val="00632D21"/>
  </w:style>
  <w:style w:type="character" w:customStyle="1" w:styleId="hpsatn">
    <w:name w:val="hps atn"/>
    <w:basedOn w:val="Fuentedeprrafopredeter"/>
    <w:rsid w:val="005E1039"/>
  </w:style>
  <w:style w:type="character" w:styleId="Textoennegrita">
    <w:name w:val="Strong"/>
    <w:qFormat/>
    <w:rsid w:val="00E0636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B3D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B0B3D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xbe">
    <w:name w:val="_xbe"/>
    <w:basedOn w:val="Fuentedeprrafopredeter"/>
    <w:rsid w:val="00134B74"/>
  </w:style>
  <w:style w:type="character" w:styleId="Hipervnculovisitado">
    <w:name w:val="FollowedHyperlink"/>
    <w:uiPriority w:val="99"/>
    <w:semiHidden/>
    <w:unhideWhenUsed/>
    <w:rsid w:val="00353DF9"/>
    <w:rPr>
      <w:color w:val="954F72"/>
      <w:u w:val="single"/>
    </w:rPr>
  </w:style>
  <w:style w:type="character" w:customStyle="1" w:styleId="Ttulo5Car">
    <w:name w:val="Título 5 Car"/>
    <w:link w:val="Ttulo5"/>
    <w:uiPriority w:val="9"/>
    <w:semiHidden/>
    <w:rsid w:val="005551F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Refdecomentario">
    <w:name w:val="annotation reference"/>
    <w:uiPriority w:val="99"/>
    <w:semiHidden/>
    <w:unhideWhenUsed/>
    <w:rsid w:val="00521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7B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217B5"/>
    <w:rPr>
      <w:rFonts w:ascii="Calibri" w:eastAsia="Calibri" w:hAnsi="Calibri" w:cs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7B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217B5"/>
    <w:rPr>
      <w:rFonts w:ascii="Calibri" w:eastAsia="Calibri" w:hAnsi="Calibri" w:cs="Calibri"/>
      <w:b/>
      <w:bCs/>
      <w:lang w:eastAsia="ar-SA"/>
    </w:rPr>
  </w:style>
  <w:style w:type="character" w:customStyle="1" w:styleId="fieldlabelsuffix">
    <w:name w:val="field__label__suffix"/>
    <w:basedOn w:val="Fuentedeprrafopredeter"/>
    <w:rsid w:val="00E70DB0"/>
  </w:style>
  <w:style w:type="character" w:customStyle="1" w:styleId="field-content">
    <w:name w:val="field-content"/>
    <w:basedOn w:val="Fuentedeprrafopredeter"/>
    <w:rsid w:val="009A177B"/>
  </w:style>
  <w:style w:type="character" w:customStyle="1" w:styleId="date-display-range">
    <w:name w:val="date-display-range"/>
    <w:basedOn w:val="Fuentedeprrafopredeter"/>
    <w:rsid w:val="009A177B"/>
  </w:style>
  <w:style w:type="character" w:customStyle="1" w:styleId="date-display-start">
    <w:name w:val="date-display-start"/>
    <w:basedOn w:val="Fuentedeprrafopredeter"/>
    <w:rsid w:val="009A177B"/>
  </w:style>
  <w:style w:type="character" w:customStyle="1" w:styleId="date-display-end">
    <w:name w:val="date-display-end"/>
    <w:basedOn w:val="Fuentedeprrafopredeter"/>
    <w:rsid w:val="009A177B"/>
  </w:style>
  <w:style w:type="paragraph" w:styleId="Revisin">
    <w:name w:val="Revision"/>
    <w:hidden/>
    <w:uiPriority w:val="99"/>
    <w:semiHidden/>
    <w:rsid w:val="00C9752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912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591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0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14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0421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52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76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5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2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9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80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6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6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6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481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5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3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6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9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470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8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9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86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5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867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42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9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2215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6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2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06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6756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12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3481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09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6538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0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58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6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7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1435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A02D-E986-43DF-B175-A2355126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Mr Fotion Fotiadis</vt:lpstr>
      <vt:lpstr>Mr Fotion Fotiadis</vt:lpstr>
      <vt:lpstr>Mr Fotion Fotiadis</vt:lpstr>
    </vt:vector>
  </TitlesOfParts>
  <Company>獫票楧栮捯洀鉭曮㞱Û뜰⠲쎔딁烊皭〼፥ᙼ䕸忤઱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Fotion Fotiadis</dc:title>
  <dc:subject/>
  <dc:creator>clara</dc:creator>
  <cp:keywords/>
  <cp:lastModifiedBy>Marta de Lucas</cp:lastModifiedBy>
  <cp:revision>3</cp:revision>
  <cp:lastPrinted>2021-09-20T09:53:00Z</cp:lastPrinted>
  <dcterms:created xsi:type="dcterms:W3CDTF">2024-09-23T08:32:00Z</dcterms:created>
  <dcterms:modified xsi:type="dcterms:W3CDTF">2024-09-23T11:11:00Z</dcterms:modified>
</cp:coreProperties>
</file>